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9416" w14:textId="3FFF1CFB" w:rsidR="00467615" w:rsidRDefault="00467615" w:rsidP="00467615">
      <w:pPr>
        <w:rPr>
          <w:color w:val="4D4D4D"/>
          <w:sz w:val="27"/>
          <w:szCs w:val="27"/>
          <w:shd w:val="clear" w:color="auto" w:fill="E6EFEE"/>
        </w:rPr>
      </w:pPr>
      <w:bookmarkStart w:id="0" w:name="_GoBack"/>
      <w:r w:rsidRPr="00467615">
        <w:rPr>
          <w:color w:val="000000"/>
          <w:sz w:val="27"/>
          <w:szCs w:val="27"/>
          <w:highlight w:val="cyan"/>
          <w:shd w:val="clear" w:color="auto" w:fill="FFFFFF"/>
        </w:rPr>
        <w:t xml:space="preserve">201725 - </w:t>
      </w:r>
      <w:r w:rsidRPr="00467615">
        <w:rPr>
          <w:color w:val="000000"/>
          <w:sz w:val="27"/>
          <w:szCs w:val="27"/>
          <w:highlight w:val="cyan"/>
          <w:shd w:val="clear" w:color="auto" w:fill="E6EFEE"/>
        </w:rPr>
        <w:t>Literature Evaluation Table</w:t>
      </w:r>
      <w:r w:rsidRPr="00467615">
        <w:rPr>
          <w:color w:val="000000"/>
          <w:sz w:val="27"/>
          <w:szCs w:val="27"/>
          <w:highlight w:val="cyan"/>
          <w:shd w:val="clear" w:color="auto" w:fill="E6EFEE"/>
        </w:rPr>
        <w:t xml:space="preserve"> Rubric</w:t>
      </w:r>
    </w:p>
    <w:bookmarkEnd w:id="0"/>
    <w:p w14:paraId="70F28CF3" w14:textId="77777777" w:rsidR="00816DB7" w:rsidRPr="00816DB7" w:rsidRDefault="00816DB7" w:rsidP="00816DB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553"/>
        <w:gridCol w:w="1554"/>
        <w:gridCol w:w="1554"/>
        <w:gridCol w:w="1554"/>
        <w:gridCol w:w="1554"/>
        <w:gridCol w:w="6"/>
      </w:tblGrid>
      <w:tr w:rsidR="00816DB7" w:rsidRPr="00816DB7" w14:paraId="5D716737" w14:textId="77777777" w:rsidTr="00816DB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24162CA2" w14:textId="77777777" w:rsidR="00816DB7" w:rsidRPr="00816DB7" w:rsidRDefault="00816DB7" w:rsidP="00816DB7">
            <w:pPr>
              <w:rPr>
                <w:b/>
                <w:bCs/>
              </w:rPr>
            </w:pPr>
            <w:r w:rsidRPr="00816DB7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BAFB20" w14:textId="77777777" w:rsidR="00816DB7" w:rsidRPr="00816DB7" w:rsidRDefault="00816DB7" w:rsidP="00816DB7">
            <w:pPr>
              <w:rPr>
                <w:b/>
                <w:bCs/>
              </w:rPr>
            </w:pPr>
            <w:r w:rsidRPr="00816DB7">
              <w:rPr>
                <w:b/>
                <w:bCs/>
              </w:rPr>
              <w:t>1</w:t>
            </w:r>
            <w:r w:rsidRPr="00816DB7">
              <w:rPr>
                <w:b/>
                <w:bCs/>
              </w:rPr>
              <w:br/>
              <w:t>Unsatisfactory 0-71%</w:t>
            </w:r>
            <w:r w:rsidRPr="00816DB7">
              <w:rPr>
                <w:b/>
                <w:bCs/>
              </w:rPr>
              <w:br/>
              <w:t xml:space="preserve">0.00% </w:t>
            </w:r>
          </w:p>
        </w:tc>
        <w:tc>
          <w:tcPr>
            <w:tcW w:w="0" w:type="auto"/>
            <w:vAlign w:val="center"/>
            <w:hideMark/>
          </w:tcPr>
          <w:p w14:paraId="7D40BDE8" w14:textId="77777777" w:rsidR="00816DB7" w:rsidRPr="00816DB7" w:rsidRDefault="00816DB7" w:rsidP="00816DB7">
            <w:pPr>
              <w:rPr>
                <w:b/>
                <w:bCs/>
              </w:rPr>
            </w:pPr>
            <w:r w:rsidRPr="00816DB7">
              <w:rPr>
                <w:b/>
                <w:bCs/>
              </w:rPr>
              <w:t>2</w:t>
            </w:r>
            <w:r w:rsidRPr="00816DB7">
              <w:rPr>
                <w:b/>
                <w:bCs/>
              </w:rPr>
              <w:br/>
              <w:t>Less Than Satisfactory 72-75%</w:t>
            </w:r>
            <w:r w:rsidRPr="00816DB7">
              <w:rPr>
                <w:b/>
                <w:bCs/>
              </w:rPr>
              <w:br/>
              <w:t xml:space="preserve">75.00% </w:t>
            </w:r>
          </w:p>
        </w:tc>
        <w:tc>
          <w:tcPr>
            <w:tcW w:w="0" w:type="auto"/>
            <w:vAlign w:val="center"/>
            <w:hideMark/>
          </w:tcPr>
          <w:p w14:paraId="37C271D5" w14:textId="77777777" w:rsidR="00816DB7" w:rsidRPr="00816DB7" w:rsidRDefault="00816DB7" w:rsidP="00816DB7">
            <w:pPr>
              <w:rPr>
                <w:b/>
                <w:bCs/>
              </w:rPr>
            </w:pPr>
            <w:r w:rsidRPr="00816DB7">
              <w:rPr>
                <w:b/>
                <w:bCs/>
              </w:rPr>
              <w:t>3</w:t>
            </w:r>
            <w:r w:rsidRPr="00816DB7">
              <w:rPr>
                <w:b/>
                <w:bCs/>
              </w:rPr>
              <w:br/>
              <w:t>Satisfactory 76-79%</w:t>
            </w:r>
            <w:r w:rsidRPr="00816DB7">
              <w:rPr>
                <w:b/>
                <w:bCs/>
              </w:rPr>
              <w:br/>
              <w:t xml:space="preserve">79.00% </w:t>
            </w:r>
          </w:p>
        </w:tc>
        <w:tc>
          <w:tcPr>
            <w:tcW w:w="0" w:type="auto"/>
            <w:vAlign w:val="center"/>
            <w:hideMark/>
          </w:tcPr>
          <w:p w14:paraId="3995CF39" w14:textId="77777777" w:rsidR="00816DB7" w:rsidRPr="00816DB7" w:rsidRDefault="00816DB7" w:rsidP="00816DB7">
            <w:pPr>
              <w:rPr>
                <w:b/>
                <w:bCs/>
              </w:rPr>
            </w:pPr>
            <w:r w:rsidRPr="00816DB7">
              <w:rPr>
                <w:b/>
                <w:bCs/>
              </w:rPr>
              <w:t>4</w:t>
            </w:r>
            <w:r w:rsidRPr="00816DB7">
              <w:rPr>
                <w:b/>
                <w:bCs/>
              </w:rPr>
              <w:br/>
              <w:t>Good 80-89%</w:t>
            </w:r>
            <w:r w:rsidRPr="00816DB7">
              <w:rPr>
                <w:b/>
                <w:bCs/>
              </w:rPr>
              <w:br/>
              <w:t xml:space="preserve">89.00% </w:t>
            </w:r>
          </w:p>
        </w:tc>
        <w:tc>
          <w:tcPr>
            <w:tcW w:w="0" w:type="auto"/>
            <w:vAlign w:val="center"/>
            <w:hideMark/>
          </w:tcPr>
          <w:p w14:paraId="433B8530" w14:textId="77777777" w:rsidR="00816DB7" w:rsidRPr="00816DB7" w:rsidRDefault="00816DB7" w:rsidP="00816DB7">
            <w:pPr>
              <w:rPr>
                <w:b/>
                <w:bCs/>
              </w:rPr>
            </w:pPr>
            <w:r w:rsidRPr="00816DB7">
              <w:rPr>
                <w:b/>
                <w:bCs/>
              </w:rPr>
              <w:t>5</w:t>
            </w:r>
            <w:r w:rsidRPr="00816DB7">
              <w:rPr>
                <w:b/>
                <w:bCs/>
              </w:rPr>
              <w:br/>
              <w:t>Excellent 90-100%</w:t>
            </w:r>
            <w:r w:rsidRPr="00816DB7">
              <w:rPr>
                <w:b/>
                <w:bCs/>
              </w:rPr>
              <w:br/>
              <w:t xml:space="preserve">100.00% </w:t>
            </w:r>
          </w:p>
        </w:tc>
      </w:tr>
      <w:tr w:rsidR="00816DB7" w:rsidRPr="00816DB7" w14:paraId="7D863E96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918E95" w14:textId="77777777" w:rsidR="00816DB7" w:rsidRPr="00816DB7" w:rsidRDefault="00816DB7" w:rsidP="00816DB7">
            <w:r w:rsidRPr="00816DB7">
              <w:rPr>
                <w:b/>
                <w:bCs/>
              </w:rPr>
              <w:t>100.0 %Article Selection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517CFA9" w14:textId="77777777" w:rsidR="00816DB7" w:rsidRPr="00816DB7" w:rsidRDefault="00816DB7" w:rsidP="00816DB7">
            <w:r w:rsidRPr="00816DB7">
              <w:t> </w:t>
            </w:r>
          </w:p>
        </w:tc>
      </w:tr>
      <w:tr w:rsidR="00816DB7" w:rsidRPr="00816DB7" w14:paraId="39C47EF6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1C098A" w14:textId="77777777" w:rsidR="00816DB7" w:rsidRPr="00816DB7" w:rsidRDefault="00816DB7" w:rsidP="00816DB7">
            <w:r w:rsidRPr="00816DB7">
              <w:rPr>
                <w:b/>
                <w:bCs/>
              </w:rPr>
              <w:t>5.0 %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Author, Journal (Peer-Reviewed), and Permalink or Working Link to Access Article</w:t>
            </w:r>
          </w:p>
        </w:tc>
        <w:tc>
          <w:tcPr>
            <w:tcW w:w="0" w:type="auto"/>
            <w:vAlign w:val="center"/>
            <w:hideMark/>
          </w:tcPr>
          <w:p w14:paraId="28A6AF27" w14:textId="77777777" w:rsidR="00816DB7" w:rsidRPr="00816DB7" w:rsidRDefault="00816DB7" w:rsidP="00816DB7">
            <w:r w:rsidRPr="00816DB7">
              <w:t>Author, journal (peer-reviewed), and permalink or working link to access article section is not included.</w:t>
            </w:r>
          </w:p>
        </w:tc>
        <w:tc>
          <w:tcPr>
            <w:tcW w:w="0" w:type="auto"/>
            <w:vAlign w:val="center"/>
            <w:hideMark/>
          </w:tcPr>
          <w:p w14:paraId="1D9A319A" w14:textId="77777777" w:rsidR="00816DB7" w:rsidRPr="00816DB7" w:rsidRDefault="00816DB7" w:rsidP="00816DB7">
            <w:r w:rsidRPr="00816DB7">
              <w:t>Author, journal (peer-reviewed), and permalink or working link to access article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3F6DB0E5" w14:textId="77777777" w:rsidR="00816DB7" w:rsidRPr="00816DB7" w:rsidRDefault="00816DB7" w:rsidP="00816DB7">
            <w:r w:rsidRPr="00816DB7">
              <w:t>Author, journal (peer-reviewed), and permalink or working link to access article section is present.</w:t>
            </w:r>
          </w:p>
        </w:tc>
        <w:tc>
          <w:tcPr>
            <w:tcW w:w="0" w:type="auto"/>
            <w:vAlign w:val="center"/>
            <w:hideMark/>
          </w:tcPr>
          <w:p w14:paraId="6E2813C3" w14:textId="77777777" w:rsidR="00816DB7" w:rsidRPr="00816DB7" w:rsidRDefault="00816DB7" w:rsidP="00816DB7">
            <w:r w:rsidRPr="00816DB7">
              <w:t>Author, journal (peer-reviewed), and permalink or working link to access article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128B0020" w14:textId="77777777" w:rsidR="00816DB7" w:rsidRPr="00816DB7" w:rsidRDefault="00816DB7" w:rsidP="00816DB7">
            <w:r w:rsidRPr="00816DB7">
              <w:t>Author, journal (peer-reviewed), and permalink or working link to access article section is comprehensive and thoroughly developed with supporting details.</w:t>
            </w:r>
          </w:p>
        </w:tc>
        <w:tc>
          <w:tcPr>
            <w:tcW w:w="0" w:type="auto"/>
            <w:vAlign w:val="center"/>
            <w:hideMark/>
          </w:tcPr>
          <w:p w14:paraId="79908ED5" w14:textId="77777777" w:rsidR="00816DB7" w:rsidRPr="00816DB7" w:rsidRDefault="00816DB7" w:rsidP="00816DB7"/>
        </w:tc>
      </w:tr>
      <w:tr w:rsidR="00816DB7" w:rsidRPr="00816DB7" w14:paraId="530F9035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476754" w14:textId="77777777" w:rsidR="00816DB7" w:rsidRPr="00816DB7" w:rsidRDefault="00816DB7" w:rsidP="00816DB7">
            <w:r w:rsidRPr="00816DB7">
              <w:rPr>
                <w:b/>
                <w:bCs/>
              </w:rPr>
              <w:t>5.0 %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 xml:space="preserve">Article Title and Year Published </w:t>
            </w:r>
          </w:p>
        </w:tc>
        <w:tc>
          <w:tcPr>
            <w:tcW w:w="0" w:type="auto"/>
            <w:vAlign w:val="center"/>
            <w:hideMark/>
          </w:tcPr>
          <w:p w14:paraId="4853D1B0" w14:textId="77777777" w:rsidR="00816DB7" w:rsidRPr="00816DB7" w:rsidRDefault="00816DB7" w:rsidP="00816DB7">
            <w:r w:rsidRPr="00816DB7">
              <w:t>Article title and year published section is not included.</w:t>
            </w:r>
          </w:p>
        </w:tc>
        <w:tc>
          <w:tcPr>
            <w:tcW w:w="0" w:type="auto"/>
            <w:vAlign w:val="center"/>
            <w:hideMark/>
          </w:tcPr>
          <w:p w14:paraId="52A0346A" w14:textId="77777777" w:rsidR="00816DB7" w:rsidRPr="00816DB7" w:rsidRDefault="00816DB7" w:rsidP="00816DB7">
            <w:r w:rsidRPr="00816DB7">
              <w:t>Article title and year published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67079A6D" w14:textId="77777777" w:rsidR="00816DB7" w:rsidRPr="00816DB7" w:rsidRDefault="00816DB7" w:rsidP="00816DB7">
            <w:r w:rsidRPr="00816DB7">
              <w:t>Article title and year published section is present.</w:t>
            </w:r>
          </w:p>
        </w:tc>
        <w:tc>
          <w:tcPr>
            <w:tcW w:w="0" w:type="auto"/>
            <w:vAlign w:val="center"/>
            <w:hideMark/>
          </w:tcPr>
          <w:p w14:paraId="29BC3239" w14:textId="77777777" w:rsidR="00816DB7" w:rsidRPr="00816DB7" w:rsidRDefault="00816DB7" w:rsidP="00816DB7">
            <w:r w:rsidRPr="00816DB7">
              <w:t>Article title and year published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33DF7A64" w14:textId="77777777" w:rsidR="00816DB7" w:rsidRPr="00816DB7" w:rsidRDefault="00816DB7" w:rsidP="00816DB7">
            <w:r w:rsidRPr="00816DB7">
              <w:t>Article title and year published section is comprehensive and thoroughly developed with supporting details.</w:t>
            </w:r>
          </w:p>
        </w:tc>
        <w:tc>
          <w:tcPr>
            <w:tcW w:w="0" w:type="auto"/>
            <w:vAlign w:val="center"/>
            <w:hideMark/>
          </w:tcPr>
          <w:p w14:paraId="1F672552" w14:textId="77777777" w:rsidR="00816DB7" w:rsidRPr="00816DB7" w:rsidRDefault="00816DB7" w:rsidP="00816DB7"/>
        </w:tc>
      </w:tr>
      <w:tr w:rsidR="00816DB7" w:rsidRPr="00816DB7" w14:paraId="5DD4DF59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1C1DCB" w14:textId="77777777" w:rsidR="00816DB7" w:rsidRPr="00816DB7" w:rsidRDefault="00816DB7" w:rsidP="00816DB7">
            <w:r w:rsidRPr="00816DB7">
              <w:rPr>
                <w:b/>
                <w:bCs/>
              </w:rPr>
              <w:t>10.0 %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Research Questions (Qualitative) or Hypothesis (Quantitative), and Purposes or Aim of Study</w:t>
            </w:r>
          </w:p>
        </w:tc>
        <w:tc>
          <w:tcPr>
            <w:tcW w:w="0" w:type="auto"/>
            <w:vAlign w:val="center"/>
            <w:hideMark/>
          </w:tcPr>
          <w:p w14:paraId="2CAFB4BD" w14:textId="77777777" w:rsidR="00816DB7" w:rsidRPr="00816DB7" w:rsidRDefault="00816DB7" w:rsidP="00816DB7">
            <w:r w:rsidRPr="00816DB7">
              <w:t>Research questions (qualitative) or hypothesis (quantitative), and purposes or aim of study section is not included.</w:t>
            </w:r>
          </w:p>
        </w:tc>
        <w:tc>
          <w:tcPr>
            <w:tcW w:w="0" w:type="auto"/>
            <w:vAlign w:val="center"/>
            <w:hideMark/>
          </w:tcPr>
          <w:p w14:paraId="6BB56EC7" w14:textId="77777777" w:rsidR="00816DB7" w:rsidRPr="00816DB7" w:rsidRDefault="00816DB7" w:rsidP="00816DB7">
            <w:r w:rsidRPr="00816DB7">
              <w:t>Research questions (qualitative) or hypothesis (quantitative), and purposes or aim of study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2A67CA5F" w14:textId="77777777" w:rsidR="00816DB7" w:rsidRPr="00816DB7" w:rsidRDefault="00816DB7" w:rsidP="00816DB7">
            <w:r w:rsidRPr="00816DB7">
              <w:t>Research questions (qualitative) or hypothesis (quantitative), and purposes or aim of study section is present.</w:t>
            </w:r>
          </w:p>
        </w:tc>
        <w:tc>
          <w:tcPr>
            <w:tcW w:w="0" w:type="auto"/>
            <w:vAlign w:val="center"/>
            <w:hideMark/>
          </w:tcPr>
          <w:p w14:paraId="6ACB5E93" w14:textId="77777777" w:rsidR="00816DB7" w:rsidRPr="00816DB7" w:rsidRDefault="00816DB7" w:rsidP="00816DB7">
            <w:r w:rsidRPr="00816DB7">
              <w:t>Research questions (qualitative) or hypothesis (quantitative), and purposes or aim of study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16F812DC" w14:textId="77777777" w:rsidR="00816DB7" w:rsidRPr="00816DB7" w:rsidRDefault="00816DB7" w:rsidP="00816DB7">
            <w:r w:rsidRPr="00816DB7">
              <w:t xml:space="preserve">Research questions (qualitative) or hypothesis (quantitative), and purposes or aim of study section is comprehensive and thoroughly developed with supporting </w:t>
            </w:r>
            <w:r w:rsidRPr="00816DB7">
              <w:lastRenderedPageBreak/>
              <w:t>details.</w:t>
            </w:r>
          </w:p>
        </w:tc>
        <w:tc>
          <w:tcPr>
            <w:tcW w:w="0" w:type="auto"/>
            <w:vAlign w:val="center"/>
            <w:hideMark/>
          </w:tcPr>
          <w:p w14:paraId="45F8334D" w14:textId="77777777" w:rsidR="00816DB7" w:rsidRPr="00816DB7" w:rsidRDefault="00816DB7" w:rsidP="00816DB7"/>
        </w:tc>
      </w:tr>
      <w:tr w:rsidR="00816DB7" w:rsidRPr="00816DB7" w14:paraId="59DC9A2C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893305" w14:textId="77777777" w:rsidR="00816DB7" w:rsidRPr="00816DB7" w:rsidRDefault="00816DB7" w:rsidP="00816DB7">
            <w:r w:rsidRPr="00816DB7">
              <w:rPr>
                <w:b/>
                <w:bCs/>
              </w:rPr>
              <w:lastRenderedPageBreak/>
              <w:t>5.0 %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Design (Type of Quantitative, or Type of Qualitative)</w:t>
            </w:r>
          </w:p>
        </w:tc>
        <w:tc>
          <w:tcPr>
            <w:tcW w:w="0" w:type="auto"/>
            <w:vAlign w:val="center"/>
            <w:hideMark/>
          </w:tcPr>
          <w:p w14:paraId="0C7730EB" w14:textId="77777777" w:rsidR="00816DB7" w:rsidRPr="00816DB7" w:rsidRDefault="00816DB7" w:rsidP="00816DB7">
            <w:r w:rsidRPr="00816DB7">
              <w:t>Design (type of quantitative, or type of qualitative) section is not included.</w:t>
            </w:r>
          </w:p>
        </w:tc>
        <w:tc>
          <w:tcPr>
            <w:tcW w:w="0" w:type="auto"/>
            <w:vAlign w:val="center"/>
            <w:hideMark/>
          </w:tcPr>
          <w:p w14:paraId="539C62A3" w14:textId="77777777" w:rsidR="00816DB7" w:rsidRPr="00816DB7" w:rsidRDefault="00816DB7" w:rsidP="00816DB7">
            <w:r w:rsidRPr="00816DB7">
              <w:t>Design (type of quantitative, or type of qualitative)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3180FB0E" w14:textId="77777777" w:rsidR="00816DB7" w:rsidRPr="00816DB7" w:rsidRDefault="00816DB7" w:rsidP="00816DB7">
            <w:r w:rsidRPr="00816DB7">
              <w:t>Design (type of quantitative, or type of qualitative) section is present.</w:t>
            </w:r>
          </w:p>
        </w:tc>
        <w:tc>
          <w:tcPr>
            <w:tcW w:w="0" w:type="auto"/>
            <w:vAlign w:val="center"/>
            <w:hideMark/>
          </w:tcPr>
          <w:p w14:paraId="3C2C1AE2" w14:textId="77777777" w:rsidR="00816DB7" w:rsidRPr="00816DB7" w:rsidRDefault="00816DB7" w:rsidP="00816DB7">
            <w:r w:rsidRPr="00816DB7">
              <w:t>Design (type of quantitative, or type of qualitative)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03101EEE" w14:textId="77777777" w:rsidR="00816DB7" w:rsidRPr="00816DB7" w:rsidRDefault="00816DB7" w:rsidP="00816DB7">
            <w:r w:rsidRPr="00816DB7">
              <w:t>Design (type of quantitative, or type of qualitative) section is comprehensive and thoroughly developed with supporting details.</w:t>
            </w:r>
          </w:p>
        </w:tc>
        <w:tc>
          <w:tcPr>
            <w:tcW w:w="0" w:type="auto"/>
            <w:vAlign w:val="center"/>
            <w:hideMark/>
          </w:tcPr>
          <w:p w14:paraId="1C7F473C" w14:textId="77777777" w:rsidR="00816DB7" w:rsidRPr="00816DB7" w:rsidRDefault="00816DB7" w:rsidP="00816DB7"/>
        </w:tc>
      </w:tr>
      <w:tr w:rsidR="00816DB7" w:rsidRPr="00816DB7" w14:paraId="74812839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135E80" w14:textId="77777777" w:rsidR="00816DB7" w:rsidRPr="00816DB7" w:rsidRDefault="00816DB7" w:rsidP="00816DB7">
            <w:r w:rsidRPr="00816DB7">
              <w:rPr>
                <w:b/>
                <w:bCs/>
              </w:rPr>
              <w:t>5.0 %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Setting or Sample</w:t>
            </w:r>
          </w:p>
        </w:tc>
        <w:tc>
          <w:tcPr>
            <w:tcW w:w="0" w:type="auto"/>
            <w:vAlign w:val="center"/>
            <w:hideMark/>
          </w:tcPr>
          <w:p w14:paraId="251D5082" w14:textId="77777777" w:rsidR="00816DB7" w:rsidRPr="00816DB7" w:rsidRDefault="00816DB7" w:rsidP="00816DB7">
            <w:r w:rsidRPr="00816DB7">
              <w:t>Setting or sample section is not included.</w:t>
            </w:r>
          </w:p>
        </w:tc>
        <w:tc>
          <w:tcPr>
            <w:tcW w:w="0" w:type="auto"/>
            <w:vAlign w:val="center"/>
            <w:hideMark/>
          </w:tcPr>
          <w:p w14:paraId="70A65661" w14:textId="77777777" w:rsidR="00816DB7" w:rsidRPr="00816DB7" w:rsidRDefault="00816DB7" w:rsidP="00816DB7">
            <w:r w:rsidRPr="00816DB7">
              <w:t>Setting or sample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384CA832" w14:textId="77777777" w:rsidR="00816DB7" w:rsidRPr="00816DB7" w:rsidRDefault="00816DB7" w:rsidP="00816DB7">
            <w:r w:rsidRPr="00816DB7">
              <w:t>Setting or sample section is present.</w:t>
            </w:r>
          </w:p>
        </w:tc>
        <w:tc>
          <w:tcPr>
            <w:tcW w:w="0" w:type="auto"/>
            <w:vAlign w:val="center"/>
            <w:hideMark/>
          </w:tcPr>
          <w:p w14:paraId="6FDD61CC" w14:textId="77777777" w:rsidR="00816DB7" w:rsidRPr="00816DB7" w:rsidRDefault="00816DB7" w:rsidP="00816DB7">
            <w:r w:rsidRPr="00816DB7">
              <w:t>Setting or sample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1AFDD4EF" w14:textId="77777777" w:rsidR="00816DB7" w:rsidRPr="00816DB7" w:rsidRDefault="00816DB7" w:rsidP="00816DB7">
            <w:r w:rsidRPr="00816DB7">
              <w:t>Setting or sample section is comprehensive and thoroughly developed with supporting details.</w:t>
            </w:r>
          </w:p>
        </w:tc>
        <w:tc>
          <w:tcPr>
            <w:tcW w:w="0" w:type="auto"/>
            <w:vAlign w:val="center"/>
            <w:hideMark/>
          </w:tcPr>
          <w:p w14:paraId="16DE9830" w14:textId="77777777" w:rsidR="00816DB7" w:rsidRPr="00816DB7" w:rsidRDefault="00816DB7" w:rsidP="00816DB7"/>
        </w:tc>
      </w:tr>
      <w:tr w:rsidR="00816DB7" w:rsidRPr="00816DB7" w14:paraId="60DDAF37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F11B27" w14:textId="77777777" w:rsidR="00816DB7" w:rsidRPr="00816DB7" w:rsidRDefault="00816DB7" w:rsidP="00816DB7">
            <w:r w:rsidRPr="00816DB7">
              <w:rPr>
                <w:b/>
                <w:bCs/>
              </w:rPr>
              <w:t>5.0 %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Methods: Intervention or Instruments</w:t>
            </w:r>
          </w:p>
        </w:tc>
        <w:tc>
          <w:tcPr>
            <w:tcW w:w="0" w:type="auto"/>
            <w:vAlign w:val="center"/>
            <w:hideMark/>
          </w:tcPr>
          <w:p w14:paraId="51AB782A" w14:textId="77777777" w:rsidR="00816DB7" w:rsidRPr="00816DB7" w:rsidRDefault="00816DB7" w:rsidP="00816DB7">
            <w:r w:rsidRPr="00816DB7">
              <w:t>Methods: Intervention or instruments section is not included.</w:t>
            </w:r>
          </w:p>
        </w:tc>
        <w:tc>
          <w:tcPr>
            <w:tcW w:w="0" w:type="auto"/>
            <w:vAlign w:val="center"/>
            <w:hideMark/>
          </w:tcPr>
          <w:p w14:paraId="3A2DCAA9" w14:textId="77777777" w:rsidR="00816DB7" w:rsidRPr="00816DB7" w:rsidRDefault="00816DB7" w:rsidP="00816DB7">
            <w:r w:rsidRPr="00816DB7">
              <w:t>Methods: Intervention or instruments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09C48259" w14:textId="77777777" w:rsidR="00816DB7" w:rsidRPr="00816DB7" w:rsidRDefault="00816DB7" w:rsidP="00816DB7">
            <w:r w:rsidRPr="00816DB7">
              <w:t>Methods: Intervention or instruments section is present.</w:t>
            </w:r>
          </w:p>
        </w:tc>
        <w:tc>
          <w:tcPr>
            <w:tcW w:w="0" w:type="auto"/>
            <w:vAlign w:val="center"/>
            <w:hideMark/>
          </w:tcPr>
          <w:p w14:paraId="52C958B6" w14:textId="77777777" w:rsidR="00816DB7" w:rsidRPr="00816DB7" w:rsidRDefault="00816DB7" w:rsidP="00816DB7">
            <w:r w:rsidRPr="00816DB7">
              <w:t>Methods: Intervention or instruments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115D29CB" w14:textId="77777777" w:rsidR="00816DB7" w:rsidRPr="00816DB7" w:rsidRDefault="00816DB7" w:rsidP="00816DB7">
            <w:r w:rsidRPr="00816DB7">
              <w:t>Methods: Intervention or instruments section is comprehensive and thoroughly developed with supporting details.</w:t>
            </w:r>
          </w:p>
        </w:tc>
        <w:tc>
          <w:tcPr>
            <w:tcW w:w="0" w:type="auto"/>
            <w:vAlign w:val="center"/>
            <w:hideMark/>
          </w:tcPr>
          <w:p w14:paraId="3E1904E6" w14:textId="77777777" w:rsidR="00816DB7" w:rsidRPr="00816DB7" w:rsidRDefault="00816DB7" w:rsidP="00816DB7"/>
        </w:tc>
      </w:tr>
      <w:tr w:rsidR="00816DB7" w:rsidRPr="00816DB7" w14:paraId="27C4784A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97ABA5" w14:textId="77777777" w:rsidR="00816DB7" w:rsidRPr="00816DB7" w:rsidRDefault="00816DB7" w:rsidP="00816DB7">
            <w:r w:rsidRPr="00816DB7">
              <w:rPr>
                <w:b/>
                <w:bCs/>
              </w:rPr>
              <w:t>10.0 %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Analysis</w:t>
            </w:r>
          </w:p>
        </w:tc>
        <w:tc>
          <w:tcPr>
            <w:tcW w:w="0" w:type="auto"/>
            <w:vAlign w:val="center"/>
            <w:hideMark/>
          </w:tcPr>
          <w:p w14:paraId="5CA0AA89" w14:textId="77777777" w:rsidR="00816DB7" w:rsidRPr="00816DB7" w:rsidRDefault="00816DB7" w:rsidP="00816DB7">
            <w:r w:rsidRPr="00816DB7">
              <w:t>Analysis section is not included.</w:t>
            </w:r>
          </w:p>
        </w:tc>
        <w:tc>
          <w:tcPr>
            <w:tcW w:w="0" w:type="auto"/>
            <w:vAlign w:val="center"/>
            <w:hideMark/>
          </w:tcPr>
          <w:p w14:paraId="1ABB428E" w14:textId="77777777" w:rsidR="00816DB7" w:rsidRPr="00816DB7" w:rsidRDefault="00816DB7" w:rsidP="00816DB7">
            <w:r w:rsidRPr="00816DB7">
              <w:t>Analysis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1CF513EF" w14:textId="77777777" w:rsidR="00816DB7" w:rsidRPr="00816DB7" w:rsidRDefault="00816DB7" w:rsidP="00816DB7">
            <w:r w:rsidRPr="00816DB7">
              <w:t>Analysis section is present.</w:t>
            </w:r>
          </w:p>
        </w:tc>
        <w:tc>
          <w:tcPr>
            <w:tcW w:w="0" w:type="auto"/>
            <w:vAlign w:val="center"/>
            <w:hideMark/>
          </w:tcPr>
          <w:p w14:paraId="010A8335" w14:textId="77777777" w:rsidR="00816DB7" w:rsidRPr="00816DB7" w:rsidRDefault="00816DB7" w:rsidP="00816DB7">
            <w:r w:rsidRPr="00816DB7">
              <w:t>Analysis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0B583165" w14:textId="77777777" w:rsidR="00816DB7" w:rsidRPr="00816DB7" w:rsidRDefault="00816DB7" w:rsidP="00816DB7">
            <w:r w:rsidRPr="00816DB7">
              <w:t>Analysis section is comprehensive and thoroughly developed with supporting details.</w:t>
            </w:r>
          </w:p>
        </w:tc>
        <w:tc>
          <w:tcPr>
            <w:tcW w:w="0" w:type="auto"/>
            <w:vAlign w:val="center"/>
            <w:hideMark/>
          </w:tcPr>
          <w:p w14:paraId="516B9874" w14:textId="77777777" w:rsidR="00816DB7" w:rsidRPr="00816DB7" w:rsidRDefault="00816DB7" w:rsidP="00816DB7"/>
        </w:tc>
      </w:tr>
      <w:tr w:rsidR="00816DB7" w:rsidRPr="00816DB7" w14:paraId="481BF11E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477E75" w14:textId="77777777" w:rsidR="00816DB7" w:rsidRPr="00816DB7" w:rsidRDefault="00816DB7" w:rsidP="00816DB7">
            <w:r w:rsidRPr="00816DB7">
              <w:rPr>
                <w:b/>
                <w:bCs/>
              </w:rPr>
              <w:t>10.0 %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Key Findings</w:t>
            </w:r>
          </w:p>
        </w:tc>
        <w:tc>
          <w:tcPr>
            <w:tcW w:w="0" w:type="auto"/>
            <w:vAlign w:val="center"/>
            <w:hideMark/>
          </w:tcPr>
          <w:p w14:paraId="4CCB2499" w14:textId="77777777" w:rsidR="00816DB7" w:rsidRPr="00816DB7" w:rsidRDefault="00816DB7" w:rsidP="00816DB7">
            <w:r w:rsidRPr="00816DB7">
              <w:t>Key findings section is not included.</w:t>
            </w:r>
          </w:p>
        </w:tc>
        <w:tc>
          <w:tcPr>
            <w:tcW w:w="0" w:type="auto"/>
            <w:vAlign w:val="center"/>
            <w:hideMark/>
          </w:tcPr>
          <w:p w14:paraId="2847D01C" w14:textId="77777777" w:rsidR="00816DB7" w:rsidRPr="00816DB7" w:rsidRDefault="00816DB7" w:rsidP="00816DB7">
            <w:r w:rsidRPr="00816DB7">
              <w:t>Key findings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6607836F" w14:textId="77777777" w:rsidR="00816DB7" w:rsidRPr="00816DB7" w:rsidRDefault="00816DB7" w:rsidP="00816DB7">
            <w:r w:rsidRPr="00816DB7">
              <w:t>Key findings section is present.</w:t>
            </w:r>
          </w:p>
        </w:tc>
        <w:tc>
          <w:tcPr>
            <w:tcW w:w="0" w:type="auto"/>
            <w:vAlign w:val="center"/>
            <w:hideMark/>
          </w:tcPr>
          <w:p w14:paraId="494A1B2E" w14:textId="77777777" w:rsidR="00816DB7" w:rsidRPr="00816DB7" w:rsidRDefault="00816DB7" w:rsidP="00816DB7">
            <w:r w:rsidRPr="00816DB7">
              <w:t>Key findings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3B019618" w14:textId="77777777" w:rsidR="00816DB7" w:rsidRPr="00816DB7" w:rsidRDefault="00816DB7" w:rsidP="00816DB7">
            <w:r w:rsidRPr="00816DB7">
              <w:t>Key findings section is comprehensive and thoroughly developed with supporting details.</w:t>
            </w:r>
          </w:p>
        </w:tc>
        <w:tc>
          <w:tcPr>
            <w:tcW w:w="0" w:type="auto"/>
            <w:vAlign w:val="center"/>
            <w:hideMark/>
          </w:tcPr>
          <w:p w14:paraId="46E7DD27" w14:textId="77777777" w:rsidR="00816DB7" w:rsidRPr="00816DB7" w:rsidRDefault="00816DB7" w:rsidP="00816DB7"/>
        </w:tc>
      </w:tr>
      <w:tr w:rsidR="00816DB7" w:rsidRPr="00816DB7" w14:paraId="1D9F165A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FDDE77" w14:textId="77777777" w:rsidR="00816DB7" w:rsidRPr="00816DB7" w:rsidRDefault="00816DB7" w:rsidP="00816DB7">
            <w:r w:rsidRPr="00816DB7">
              <w:rPr>
                <w:b/>
                <w:bCs/>
              </w:rPr>
              <w:lastRenderedPageBreak/>
              <w:t>10.0 %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Recommendations</w:t>
            </w:r>
          </w:p>
        </w:tc>
        <w:tc>
          <w:tcPr>
            <w:tcW w:w="0" w:type="auto"/>
            <w:vAlign w:val="center"/>
            <w:hideMark/>
          </w:tcPr>
          <w:p w14:paraId="104C81E1" w14:textId="77777777" w:rsidR="00816DB7" w:rsidRPr="00816DB7" w:rsidRDefault="00816DB7" w:rsidP="00816DB7">
            <w:r w:rsidRPr="00816DB7">
              <w:t>Recommendations section is not included.</w:t>
            </w:r>
          </w:p>
        </w:tc>
        <w:tc>
          <w:tcPr>
            <w:tcW w:w="0" w:type="auto"/>
            <w:vAlign w:val="center"/>
            <w:hideMark/>
          </w:tcPr>
          <w:p w14:paraId="621F57F2" w14:textId="77777777" w:rsidR="00816DB7" w:rsidRPr="00816DB7" w:rsidRDefault="00816DB7" w:rsidP="00816DB7">
            <w:r w:rsidRPr="00816DB7">
              <w:t>Recommendations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677DDC7E" w14:textId="77777777" w:rsidR="00816DB7" w:rsidRPr="00816DB7" w:rsidRDefault="00816DB7" w:rsidP="00816DB7">
            <w:r w:rsidRPr="00816DB7">
              <w:t>Recommendations section is present.</w:t>
            </w:r>
          </w:p>
        </w:tc>
        <w:tc>
          <w:tcPr>
            <w:tcW w:w="0" w:type="auto"/>
            <w:vAlign w:val="center"/>
            <w:hideMark/>
          </w:tcPr>
          <w:p w14:paraId="6280B818" w14:textId="77777777" w:rsidR="00816DB7" w:rsidRPr="00816DB7" w:rsidRDefault="00816DB7" w:rsidP="00816DB7">
            <w:r w:rsidRPr="00816DB7">
              <w:t>Recommendations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7F236740" w14:textId="77777777" w:rsidR="00816DB7" w:rsidRPr="00816DB7" w:rsidRDefault="00816DB7" w:rsidP="00816DB7">
            <w:r w:rsidRPr="00816DB7">
              <w:t>Recommendations section is comprehensive and thoroughly developed with supporting details.</w:t>
            </w:r>
          </w:p>
        </w:tc>
        <w:tc>
          <w:tcPr>
            <w:tcW w:w="0" w:type="auto"/>
            <w:vAlign w:val="center"/>
            <w:hideMark/>
          </w:tcPr>
          <w:p w14:paraId="0C3D1018" w14:textId="77777777" w:rsidR="00816DB7" w:rsidRPr="00816DB7" w:rsidRDefault="00816DB7" w:rsidP="00816DB7"/>
        </w:tc>
      </w:tr>
      <w:tr w:rsidR="00816DB7" w:rsidRPr="00816DB7" w14:paraId="0D00C5EB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2945EC" w14:textId="77777777" w:rsidR="00816DB7" w:rsidRPr="00816DB7" w:rsidRDefault="00816DB7" w:rsidP="00816DB7">
            <w:r w:rsidRPr="00816DB7">
              <w:rPr>
                <w:b/>
                <w:bCs/>
              </w:rPr>
              <w:t>10.0 %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Explanation of How the Article Supports EBP or Capstone</w:t>
            </w:r>
          </w:p>
        </w:tc>
        <w:tc>
          <w:tcPr>
            <w:tcW w:w="0" w:type="auto"/>
            <w:vAlign w:val="center"/>
            <w:hideMark/>
          </w:tcPr>
          <w:p w14:paraId="796C56A8" w14:textId="77777777" w:rsidR="00816DB7" w:rsidRPr="00816DB7" w:rsidRDefault="00816DB7" w:rsidP="00816DB7">
            <w:r w:rsidRPr="00816DB7">
              <w:t>Explanation of how the article supports EBP or capstone section is not included.</w:t>
            </w:r>
          </w:p>
        </w:tc>
        <w:tc>
          <w:tcPr>
            <w:tcW w:w="0" w:type="auto"/>
            <w:vAlign w:val="center"/>
            <w:hideMark/>
          </w:tcPr>
          <w:p w14:paraId="4C4568D6" w14:textId="77777777" w:rsidR="00816DB7" w:rsidRPr="00816DB7" w:rsidRDefault="00816DB7" w:rsidP="00816DB7">
            <w:r w:rsidRPr="00816DB7">
              <w:t>Explanation of how the article supports EBP or capstone section is present, but it lacks detail or is incomplete.</w:t>
            </w:r>
          </w:p>
        </w:tc>
        <w:tc>
          <w:tcPr>
            <w:tcW w:w="0" w:type="auto"/>
            <w:vAlign w:val="center"/>
            <w:hideMark/>
          </w:tcPr>
          <w:p w14:paraId="1DD3B2AF" w14:textId="77777777" w:rsidR="00816DB7" w:rsidRPr="00816DB7" w:rsidRDefault="00816DB7" w:rsidP="00816DB7">
            <w:r w:rsidRPr="00816DB7">
              <w:t>Explanation of how the article supports EBP or capstone section is present.</w:t>
            </w:r>
          </w:p>
        </w:tc>
        <w:tc>
          <w:tcPr>
            <w:tcW w:w="0" w:type="auto"/>
            <w:vAlign w:val="center"/>
            <w:hideMark/>
          </w:tcPr>
          <w:p w14:paraId="5D7AAE5A" w14:textId="77777777" w:rsidR="00816DB7" w:rsidRPr="00816DB7" w:rsidRDefault="00816DB7" w:rsidP="00816DB7">
            <w:r w:rsidRPr="00816DB7">
              <w:t>Explanation of how the article supports EBP or capstone section is clearly provided and well developed.</w:t>
            </w:r>
          </w:p>
        </w:tc>
        <w:tc>
          <w:tcPr>
            <w:tcW w:w="0" w:type="auto"/>
            <w:vAlign w:val="center"/>
            <w:hideMark/>
          </w:tcPr>
          <w:p w14:paraId="467F972D" w14:textId="77777777" w:rsidR="00816DB7" w:rsidRPr="00816DB7" w:rsidRDefault="00816DB7" w:rsidP="00816DB7">
            <w:r w:rsidRPr="00816DB7">
              <w:t>Explanation of how the article supports EBP or capstone section is comprehensive and thoroughly developed with supporting details.</w:t>
            </w:r>
          </w:p>
        </w:tc>
        <w:tc>
          <w:tcPr>
            <w:tcW w:w="0" w:type="auto"/>
            <w:vAlign w:val="center"/>
            <w:hideMark/>
          </w:tcPr>
          <w:p w14:paraId="27D76314" w14:textId="77777777" w:rsidR="00816DB7" w:rsidRPr="00816DB7" w:rsidRDefault="00816DB7" w:rsidP="00816DB7"/>
        </w:tc>
      </w:tr>
      <w:tr w:rsidR="00816DB7" w:rsidRPr="00816DB7" w14:paraId="40939BCF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B57F11" w14:textId="77777777" w:rsidR="00816DB7" w:rsidRPr="00816DB7" w:rsidRDefault="00816DB7" w:rsidP="00816DB7">
            <w:r w:rsidRPr="00816DB7">
              <w:rPr>
                <w:b/>
                <w:bCs/>
              </w:rPr>
              <w:t>10.0 %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Presentation</w:t>
            </w:r>
          </w:p>
        </w:tc>
        <w:tc>
          <w:tcPr>
            <w:tcW w:w="0" w:type="auto"/>
            <w:vAlign w:val="center"/>
            <w:hideMark/>
          </w:tcPr>
          <w:p w14:paraId="5AD89FF1" w14:textId="77777777" w:rsidR="00816DB7" w:rsidRPr="00816DB7" w:rsidRDefault="00816DB7" w:rsidP="00816DB7">
            <w:r w:rsidRPr="00816DB7">
              <w:t>The piece is not neat or organized, and it does not include all required elements.</w:t>
            </w:r>
          </w:p>
        </w:tc>
        <w:tc>
          <w:tcPr>
            <w:tcW w:w="0" w:type="auto"/>
            <w:vAlign w:val="center"/>
            <w:hideMark/>
          </w:tcPr>
          <w:p w14:paraId="437CC8A0" w14:textId="77777777" w:rsidR="00816DB7" w:rsidRPr="00816DB7" w:rsidRDefault="00816DB7" w:rsidP="00816DB7">
            <w:r w:rsidRPr="00816DB7">
              <w:t>The work is not neat and includes minor flaws or omissions of required elements.</w:t>
            </w:r>
          </w:p>
        </w:tc>
        <w:tc>
          <w:tcPr>
            <w:tcW w:w="0" w:type="auto"/>
            <w:vAlign w:val="center"/>
            <w:hideMark/>
          </w:tcPr>
          <w:p w14:paraId="2529876E" w14:textId="77777777" w:rsidR="00816DB7" w:rsidRPr="00816DB7" w:rsidRDefault="00816DB7" w:rsidP="00816DB7">
            <w:r w:rsidRPr="00816DB7">
              <w:t>The overall appearance is general, and major elements are missing.</w:t>
            </w:r>
          </w:p>
        </w:tc>
        <w:tc>
          <w:tcPr>
            <w:tcW w:w="0" w:type="auto"/>
            <w:vAlign w:val="center"/>
            <w:hideMark/>
          </w:tcPr>
          <w:p w14:paraId="453D509E" w14:textId="77777777" w:rsidR="00816DB7" w:rsidRPr="00816DB7" w:rsidRDefault="00816DB7" w:rsidP="00816DB7">
            <w:r w:rsidRPr="00816DB7">
              <w:t>The overall appearance is generally neat, with a few minor flaws or missing elements.</w:t>
            </w:r>
          </w:p>
        </w:tc>
        <w:tc>
          <w:tcPr>
            <w:tcW w:w="0" w:type="auto"/>
            <w:vAlign w:val="center"/>
            <w:hideMark/>
          </w:tcPr>
          <w:p w14:paraId="5C4A8614" w14:textId="77777777" w:rsidR="00816DB7" w:rsidRPr="00816DB7" w:rsidRDefault="00816DB7" w:rsidP="00816DB7">
            <w:r w:rsidRPr="00816DB7">
              <w:t>The work is well presented and includes all required elements. The overall appearance is neat and professional.</w:t>
            </w:r>
          </w:p>
        </w:tc>
        <w:tc>
          <w:tcPr>
            <w:tcW w:w="0" w:type="auto"/>
            <w:vAlign w:val="center"/>
            <w:hideMark/>
          </w:tcPr>
          <w:p w14:paraId="32068E73" w14:textId="77777777" w:rsidR="00816DB7" w:rsidRPr="00816DB7" w:rsidRDefault="00816DB7" w:rsidP="00816DB7"/>
        </w:tc>
      </w:tr>
      <w:tr w:rsidR="00816DB7" w:rsidRPr="00816DB7" w14:paraId="6BE02143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CD195B" w14:textId="77777777" w:rsidR="00816DB7" w:rsidRPr="00816DB7" w:rsidRDefault="00816DB7" w:rsidP="00816DB7">
            <w:r w:rsidRPr="00816DB7">
              <w:rPr>
                <w:b/>
                <w:bCs/>
              </w:rPr>
              <w:t>10.0 %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Mechanics of Writing (includes spelling, punctuation, grammar, and language use)</w:t>
            </w:r>
          </w:p>
        </w:tc>
        <w:tc>
          <w:tcPr>
            <w:tcW w:w="0" w:type="auto"/>
            <w:vAlign w:val="center"/>
            <w:hideMark/>
          </w:tcPr>
          <w:p w14:paraId="4C52AB00" w14:textId="77777777" w:rsidR="00816DB7" w:rsidRPr="00816DB7" w:rsidRDefault="00816DB7" w:rsidP="00816DB7">
            <w:r w:rsidRPr="00816DB7">
              <w:t>Surface errors are pervasive enough that they impede communication of meaning. Inappropriate word choice or sentence construction is employed.</w:t>
            </w:r>
          </w:p>
        </w:tc>
        <w:tc>
          <w:tcPr>
            <w:tcW w:w="0" w:type="auto"/>
            <w:vAlign w:val="center"/>
            <w:hideMark/>
          </w:tcPr>
          <w:p w14:paraId="1A76EB0E" w14:textId="77777777" w:rsidR="00816DB7" w:rsidRPr="00816DB7" w:rsidRDefault="00816DB7" w:rsidP="00816DB7">
            <w:r w:rsidRPr="00816DB7">
              <w:t>Frequent and repetitive mechanical errors distract the reader. Inconsistencies in language choice (register) or word choice are present. Sentence structure is correct but not varied.</w:t>
            </w:r>
          </w:p>
        </w:tc>
        <w:tc>
          <w:tcPr>
            <w:tcW w:w="0" w:type="auto"/>
            <w:vAlign w:val="center"/>
            <w:hideMark/>
          </w:tcPr>
          <w:p w14:paraId="5F243992" w14:textId="77777777" w:rsidR="00816DB7" w:rsidRPr="00816DB7" w:rsidRDefault="00816DB7" w:rsidP="00816DB7">
            <w:r w:rsidRPr="00816DB7">
              <w:t>Some mechanical errors or typos are present, but they are not overly distracting to the reader. Correct and varied sentence structure and audience-appropriate language are employed.</w:t>
            </w:r>
          </w:p>
        </w:tc>
        <w:tc>
          <w:tcPr>
            <w:tcW w:w="0" w:type="auto"/>
            <w:vAlign w:val="center"/>
            <w:hideMark/>
          </w:tcPr>
          <w:p w14:paraId="0BC18CCE" w14:textId="77777777" w:rsidR="00816DB7" w:rsidRPr="00816DB7" w:rsidRDefault="00816DB7" w:rsidP="00816DB7">
            <w:r w:rsidRPr="00816DB7">
              <w:t>Prose is largely free of mechanical errors, although a few may be present. The writer uses a variety of effective sentence structures and figures of speech.</w:t>
            </w:r>
          </w:p>
        </w:tc>
        <w:tc>
          <w:tcPr>
            <w:tcW w:w="0" w:type="auto"/>
            <w:vAlign w:val="center"/>
            <w:hideMark/>
          </w:tcPr>
          <w:p w14:paraId="1B436A7E" w14:textId="77777777" w:rsidR="00816DB7" w:rsidRPr="00816DB7" w:rsidRDefault="00816DB7" w:rsidP="00816DB7">
            <w:r w:rsidRPr="00816DB7">
              <w:t>The writer is clearly in command of standard, written, academic English.</w:t>
            </w:r>
          </w:p>
        </w:tc>
        <w:tc>
          <w:tcPr>
            <w:tcW w:w="0" w:type="auto"/>
            <w:vAlign w:val="center"/>
            <w:hideMark/>
          </w:tcPr>
          <w:p w14:paraId="04592B55" w14:textId="77777777" w:rsidR="00816DB7" w:rsidRPr="00816DB7" w:rsidRDefault="00816DB7" w:rsidP="00816DB7"/>
        </w:tc>
      </w:tr>
      <w:tr w:rsidR="00816DB7" w:rsidRPr="00816DB7" w14:paraId="6BAD8E6F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68E8D3" w14:textId="77777777" w:rsidR="00816DB7" w:rsidRPr="00816DB7" w:rsidRDefault="00816DB7" w:rsidP="00816DB7">
            <w:r w:rsidRPr="00816DB7">
              <w:rPr>
                <w:b/>
                <w:bCs/>
              </w:rPr>
              <w:t>5.0 %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 xml:space="preserve">Documentation </w:t>
            </w:r>
            <w:r w:rsidRPr="00816DB7">
              <w:rPr>
                <w:b/>
                <w:bCs/>
              </w:rPr>
              <w:lastRenderedPageBreak/>
              <w:t>of Sources (citations, footnotes, references, bibliography, etc., as appropriate to assignment and style)</w:t>
            </w:r>
          </w:p>
        </w:tc>
        <w:tc>
          <w:tcPr>
            <w:tcW w:w="0" w:type="auto"/>
            <w:vAlign w:val="center"/>
            <w:hideMark/>
          </w:tcPr>
          <w:p w14:paraId="23B8A645" w14:textId="77777777" w:rsidR="00816DB7" w:rsidRPr="00816DB7" w:rsidRDefault="00816DB7" w:rsidP="00816DB7">
            <w:r w:rsidRPr="00816DB7">
              <w:lastRenderedPageBreak/>
              <w:t xml:space="preserve">Sources are not </w:t>
            </w:r>
            <w:r w:rsidRPr="00816DB7">
              <w:lastRenderedPageBreak/>
              <w:t>documented.</w:t>
            </w:r>
          </w:p>
        </w:tc>
        <w:tc>
          <w:tcPr>
            <w:tcW w:w="0" w:type="auto"/>
            <w:vAlign w:val="center"/>
            <w:hideMark/>
          </w:tcPr>
          <w:p w14:paraId="7DCF60B5" w14:textId="77777777" w:rsidR="00816DB7" w:rsidRPr="00816DB7" w:rsidRDefault="00816DB7" w:rsidP="00816DB7">
            <w:r w:rsidRPr="00816DB7">
              <w:lastRenderedPageBreak/>
              <w:t xml:space="preserve">Documentation of sources is </w:t>
            </w:r>
            <w:r w:rsidRPr="00816DB7">
              <w:lastRenderedPageBreak/>
              <w:t>inconsistent or incorrect, as appropriate to assignment and style, with numerous formatting errors.</w:t>
            </w:r>
          </w:p>
        </w:tc>
        <w:tc>
          <w:tcPr>
            <w:tcW w:w="0" w:type="auto"/>
            <w:vAlign w:val="center"/>
            <w:hideMark/>
          </w:tcPr>
          <w:p w14:paraId="17BDF013" w14:textId="77777777" w:rsidR="00816DB7" w:rsidRPr="00816DB7" w:rsidRDefault="00816DB7" w:rsidP="00816DB7">
            <w:r w:rsidRPr="00816DB7">
              <w:lastRenderedPageBreak/>
              <w:t xml:space="preserve">Sources are documented, as </w:t>
            </w:r>
            <w:r w:rsidRPr="00816DB7">
              <w:lastRenderedPageBreak/>
              <w:t>appropriate to assignment and style, although some formatting errors may be present.</w:t>
            </w:r>
          </w:p>
        </w:tc>
        <w:tc>
          <w:tcPr>
            <w:tcW w:w="0" w:type="auto"/>
            <w:vAlign w:val="center"/>
            <w:hideMark/>
          </w:tcPr>
          <w:p w14:paraId="6CAFC72A" w14:textId="77777777" w:rsidR="00816DB7" w:rsidRPr="00816DB7" w:rsidRDefault="00816DB7" w:rsidP="00816DB7">
            <w:r w:rsidRPr="00816DB7">
              <w:lastRenderedPageBreak/>
              <w:t xml:space="preserve">Sources are documented, as </w:t>
            </w:r>
            <w:r w:rsidRPr="00816DB7">
              <w:lastRenderedPageBreak/>
              <w:t xml:space="preserve">appropriate to assignment and style, and format is mostly correct. </w:t>
            </w:r>
          </w:p>
        </w:tc>
        <w:tc>
          <w:tcPr>
            <w:tcW w:w="0" w:type="auto"/>
            <w:vAlign w:val="center"/>
            <w:hideMark/>
          </w:tcPr>
          <w:p w14:paraId="2E78944A" w14:textId="77777777" w:rsidR="00816DB7" w:rsidRPr="00816DB7" w:rsidRDefault="00816DB7" w:rsidP="00816DB7">
            <w:r w:rsidRPr="00816DB7">
              <w:lastRenderedPageBreak/>
              <w:t xml:space="preserve">Sources are completely and </w:t>
            </w:r>
            <w:r w:rsidRPr="00816DB7">
              <w:lastRenderedPageBreak/>
              <w:t>correctly documented, as appropriate to assignment and style, and format is free of error.</w:t>
            </w:r>
          </w:p>
        </w:tc>
        <w:tc>
          <w:tcPr>
            <w:tcW w:w="0" w:type="auto"/>
            <w:vAlign w:val="center"/>
            <w:hideMark/>
          </w:tcPr>
          <w:p w14:paraId="62DDA270" w14:textId="77777777" w:rsidR="00816DB7" w:rsidRPr="00816DB7" w:rsidRDefault="00816DB7" w:rsidP="00816DB7"/>
        </w:tc>
      </w:tr>
      <w:tr w:rsidR="00816DB7" w:rsidRPr="00816DB7" w14:paraId="70E3A4F0" w14:textId="77777777" w:rsidTr="00816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3E19CD" w14:textId="77777777" w:rsidR="00816DB7" w:rsidRPr="00816DB7" w:rsidRDefault="00816DB7" w:rsidP="00816DB7">
            <w:r w:rsidRPr="00816DB7">
              <w:rPr>
                <w:b/>
                <w:bCs/>
              </w:rPr>
              <w:lastRenderedPageBreak/>
              <w:t>100 %</w:t>
            </w:r>
            <w:r w:rsidRPr="00816DB7">
              <w:t xml:space="preserve"> </w:t>
            </w:r>
            <w:r w:rsidRPr="00816DB7">
              <w:rPr>
                <w:b/>
                <w:bCs/>
              </w:rPr>
              <w:t>Total Weightage</w:t>
            </w:r>
            <w:r w:rsidRPr="00816DB7">
              <w:t xml:space="preserve"> 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570D9CF" w14:textId="77777777" w:rsidR="00816DB7" w:rsidRPr="00816DB7" w:rsidRDefault="00816DB7" w:rsidP="00816DB7">
            <w:r w:rsidRPr="00816DB7">
              <w:t> </w:t>
            </w:r>
          </w:p>
        </w:tc>
        <w:tc>
          <w:tcPr>
            <w:tcW w:w="0" w:type="auto"/>
            <w:vAlign w:val="center"/>
            <w:hideMark/>
          </w:tcPr>
          <w:p w14:paraId="0560E2A6" w14:textId="77777777" w:rsidR="00816DB7" w:rsidRPr="00816DB7" w:rsidRDefault="00816DB7" w:rsidP="00816DB7"/>
        </w:tc>
      </w:tr>
    </w:tbl>
    <w:p w14:paraId="088EDBD0" w14:textId="77777777" w:rsidR="00AC14F2" w:rsidRDefault="00AC14F2"/>
    <w:sectPr w:rsidR="00AC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B7"/>
    <w:rsid w:val="00467615"/>
    <w:rsid w:val="00566D2C"/>
    <w:rsid w:val="00816DB7"/>
    <w:rsid w:val="00A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1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2018-02-16T04:59:00Z</dcterms:created>
  <dcterms:modified xsi:type="dcterms:W3CDTF">2018-02-16T04:59:00Z</dcterms:modified>
</cp:coreProperties>
</file>