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17FC" w14:textId="040E623D" w:rsidR="005B7A86" w:rsidRPr="00163703" w:rsidRDefault="008D0418" w:rsidP="00163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F81">
        <w:rPr>
          <w:rFonts w:ascii="Times New Roman" w:hAnsi="Times New Roman" w:cs="Times New Roman"/>
          <w:b/>
          <w:bCs/>
          <w:sz w:val="28"/>
          <w:szCs w:val="28"/>
        </w:rPr>
        <w:t xml:space="preserve">NRS-425 </w:t>
      </w:r>
      <w:r w:rsidR="005B7A86" w:rsidRPr="003E2F81">
        <w:rPr>
          <w:rFonts w:ascii="Times New Roman" w:hAnsi="Times New Roman" w:cs="Times New Roman"/>
          <w:b/>
          <w:bCs/>
          <w:sz w:val="28"/>
          <w:szCs w:val="28"/>
        </w:rPr>
        <w:t>Community Teaching Project</w:t>
      </w:r>
      <w:r w:rsidR="00435D42" w:rsidRPr="003E2F8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2613D" w:rsidRPr="003E2F81">
        <w:rPr>
          <w:rFonts w:ascii="Times New Roman" w:hAnsi="Times New Roman" w:cs="Times New Roman"/>
          <w:b/>
          <w:bCs/>
          <w:sz w:val="28"/>
          <w:szCs w:val="28"/>
        </w:rPr>
        <w:t xml:space="preserve"> Part 1</w:t>
      </w:r>
    </w:p>
    <w:p w14:paraId="166B207A" w14:textId="70840C30" w:rsidR="005B7A86" w:rsidRDefault="006F4285" w:rsidP="005B7A8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D7012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1E4E78">
        <w:rPr>
          <w:rFonts w:ascii="Times New Roman" w:hAnsi="Times New Roman" w:cs="Times New Roman"/>
          <w:b/>
          <w:bCs/>
          <w:sz w:val="24"/>
          <w:szCs w:val="24"/>
        </w:rPr>
        <w:t>use this template</w:t>
      </w:r>
      <w:r w:rsidR="00152367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="001E4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012">
        <w:rPr>
          <w:rFonts w:ascii="Times New Roman" w:hAnsi="Times New Roman" w:cs="Times New Roman"/>
          <w:b/>
          <w:bCs/>
          <w:sz w:val="24"/>
          <w:szCs w:val="24"/>
        </w:rPr>
        <w:t xml:space="preserve">complete </w:t>
      </w:r>
      <w:r w:rsidR="00435D42">
        <w:rPr>
          <w:rFonts w:ascii="Times New Roman" w:hAnsi="Times New Roman" w:cs="Times New Roman"/>
          <w:b/>
          <w:bCs/>
          <w:sz w:val="24"/>
          <w:szCs w:val="24"/>
        </w:rPr>
        <w:t>the assignment.</w:t>
      </w:r>
    </w:p>
    <w:p w14:paraId="731D058B" w14:textId="77777777" w:rsidR="00163703" w:rsidRPr="00BD7012" w:rsidRDefault="00163703" w:rsidP="005B7A8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5B7A86" w:rsidRPr="00BD7012" w14:paraId="3A1BE50E" w14:textId="77777777" w:rsidTr="68B44033">
        <w:trPr>
          <w:trHeight w:val="432"/>
        </w:trPr>
        <w:tc>
          <w:tcPr>
            <w:tcW w:w="9360" w:type="dxa"/>
            <w:shd w:val="clear" w:color="auto" w:fill="E7E6E6" w:themeFill="background2"/>
          </w:tcPr>
          <w:p w14:paraId="4D1BAF2B" w14:textId="2995B0AE" w:rsidR="005B7A86" w:rsidRPr="00BD7012" w:rsidRDefault="005B7A86" w:rsidP="00163703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(GCU Student)</w:t>
            </w:r>
          </w:p>
        </w:tc>
      </w:tr>
      <w:tr w:rsidR="0020013D" w:rsidRPr="00BD7012" w14:paraId="4C0480D1" w14:textId="77777777" w:rsidTr="68B44033">
        <w:trPr>
          <w:trHeight w:val="432"/>
        </w:trPr>
        <w:tc>
          <w:tcPr>
            <w:tcW w:w="9360" w:type="dxa"/>
          </w:tcPr>
          <w:p w14:paraId="2FEDACA2" w14:textId="3148A8A6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86" w:rsidRPr="00BD7012" w14:paraId="3931BBE7" w14:textId="77777777" w:rsidTr="68B44033">
        <w:trPr>
          <w:trHeight w:val="432"/>
        </w:trPr>
        <w:tc>
          <w:tcPr>
            <w:tcW w:w="9360" w:type="dxa"/>
            <w:shd w:val="clear" w:color="auto" w:fill="E7E6E6" w:themeFill="background2"/>
          </w:tcPr>
          <w:p w14:paraId="5B2F1B28" w14:textId="7A4FCF37" w:rsidR="005B7A86" w:rsidRPr="00BD7012" w:rsidRDefault="005B7A86" w:rsidP="00163703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 w:rsidR="0043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Nonprofit</w:t>
            </w: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Organization</w:t>
            </w:r>
          </w:p>
        </w:tc>
      </w:tr>
      <w:tr w:rsidR="0020013D" w:rsidRPr="00BD7012" w14:paraId="1DFC2E66" w14:textId="77777777" w:rsidTr="68B44033">
        <w:trPr>
          <w:trHeight w:val="432"/>
        </w:trPr>
        <w:tc>
          <w:tcPr>
            <w:tcW w:w="9360" w:type="dxa"/>
          </w:tcPr>
          <w:p w14:paraId="7F3E8EE0" w14:textId="405A1C79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86" w:rsidRPr="00BD7012" w14:paraId="28A06F82" w14:textId="77777777" w:rsidTr="68B44033">
        <w:trPr>
          <w:trHeight w:val="432"/>
        </w:trPr>
        <w:tc>
          <w:tcPr>
            <w:tcW w:w="9360" w:type="dxa"/>
            <w:shd w:val="clear" w:color="auto" w:fill="E7E6E6" w:themeFill="background2"/>
          </w:tcPr>
          <w:p w14:paraId="440255C0" w14:textId="501DB812" w:rsidR="005B7A86" w:rsidRPr="00BD7012" w:rsidRDefault="005B7A86" w:rsidP="00163703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 w:rsidR="00152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Nonprofit Organization</w:t>
            </w:r>
          </w:p>
        </w:tc>
      </w:tr>
      <w:tr w:rsidR="0020013D" w:rsidRPr="00BD7012" w14:paraId="28E91B40" w14:textId="77777777" w:rsidTr="68B44033">
        <w:trPr>
          <w:trHeight w:val="710"/>
        </w:trPr>
        <w:tc>
          <w:tcPr>
            <w:tcW w:w="9360" w:type="dxa"/>
          </w:tcPr>
          <w:p w14:paraId="47DDF411" w14:textId="0877CE67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A86" w:rsidRPr="00BD7012" w14:paraId="67BBAF5C" w14:textId="77777777" w:rsidTr="68B44033">
        <w:trPr>
          <w:trHeight w:val="432"/>
        </w:trPr>
        <w:tc>
          <w:tcPr>
            <w:tcW w:w="9360" w:type="dxa"/>
            <w:shd w:val="clear" w:color="auto" w:fill="E7E6E6" w:themeFill="background2"/>
          </w:tcPr>
          <w:p w14:paraId="2DE29004" w14:textId="0A72D541" w:rsidR="00693A86" w:rsidRPr="00BD7012" w:rsidRDefault="005B7A86" w:rsidP="00163703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 of Contact Person and Job Title</w:t>
            </w:r>
          </w:p>
        </w:tc>
      </w:tr>
      <w:tr w:rsidR="0020013D" w:rsidRPr="00BD7012" w14:paraId="28B8814F" w14:textId="77777777" w:rsidTr="68B44033">
        <w:trPr>
          <w:trHeight w:val="449"/>
        </w:trPr>
        <w:tc>
          <w:tcPr>
            <w:tcW w:w="9360" w:type="dxa"/>
          </w:tcPr>
          <w:p w14:paraId="3BC8FDAC" w14:textId="231D79A7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5A4" w:rsidRPr="00BD7012" w14:paraId="7457086E" w14:textId="77777777" w:rsidTr="68B44033">
        <w:trPr>
          <w:trHeight w:val="432"/>
        </w:trPr>
        <w:tc>
          <w:tcPr>
            <w:tcW w:w="9360" w:type="dxa"/>
            <w:shd w:val="clear" w:color="auto" w:fill="E7E6E6" w:themeFill="background2"/>
          </w:tcPr>
          <w:p w14:paraId="1D8437A2" w14:textId="6A97E839" w:rsidR="007115A4" w:rsidRPr="00BD7012" w:rsidRDefault="007115A4" w:rsidP="00163703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</w:t>
            </w:r>
            <w:r w:rsidR="0043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Email and Phone Number</w:t>
            </w:r>
          </w:p>
        </w:tc>
      </w:tr>
      <w:tr w:rsidR="0020013D" w:rsidRPr="00BD7012" w14:paraId="0801838A" w14:textId="77777777" w:rsidTr="68B44033">
        <w:trPr>
          <w:trHeight w:val="432"/>
        </w:trPr>
        <w:tc>
          <w:tcPr>
            <w:tcW w:w="9360" w:type="dxa"/>
          </w:tcPr>
          <w:p w14:paraId="48448725" w14:textId="73B8311C" w:rsidR="0020013D" w:rsidRPr="00BD7012" w:rsidRDefault="0020013D" w:rsidP="00435D4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A86" w:rsidRPr="00BD7012" w14:paraId="7E3A3AD7" w14:textId="77777777" w:rsidTr="68B44033">
        <w:trPr>
          <w:trHeight w:val="720"/>
        </w:trPr>
        <w:tc>
          <w:tcPr>
            <w:tcW w:w="9360" w:type="dxa"/>
            <w:shd w:val="clear" w:color="auto" w:fill="E7E6E6" w:themeFill="background2"/>
          </w:tcPr>
          <w:p w14:paraId="34C32F56" w14:textId="26D2B197" w:rsidR="00435D42" w:rsidRDefault="007115A4" w:rsidP="00163703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and Target Aggregate</w:t>
            </w:r>
            <w:r w:rsidR="00657519"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434852" w14:textId="091DF21B" w:rsidR="005B7A86" w:rsidRPr="00BD7012" w:rsidRDefault="00132253" w:rsidP="00163703">
            <w:pPr>
              <w:pStyle w:val="ListParagraph"/>
              <w:keepNext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15A4"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escribe the population demographic </w:t>
            </w:r>
            <w:r w:rsidR="00693A86" w:rsidRPr="00BD7012">
              <w:rPr>
                <w:rFonts w:ascii="Times New Roman" w:hAnsi="Times New Roman" w:cs="Times New Roman"/>
                <w:sz w:val="24"/>
                <w:szCs w:val="24"/>
              </w:rPr>
              <w:t>being served by this organization.</w:t>
            </w:r>
          </w:p>
        </w:tc>
      </w:tr>
      <w:tr w:rsidR="0020013D" w:rsidRPr="00BD7012" w14:paraId="023D2E04" w14:textId="77777777" w:rsidTr="68B44033">
        <w:trPr>
          <w:trHeight w:val="1440"/>
        </w:trPr>
        <w:tc>
          <w:tcPr>
            <w:tcW w:w="9360" w:type="dxa"/>
          </w:tcPr>
          <w:p w14:paraId="63F9D3BF" w14:textId="71895E39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A86" w:rsidRPr="00BD7012" w14:paraId="0FF223EE" w14:textId="77777777" w:rsidTr="68B44033">
        <w:trPr>
          <w:trHeight w:val="1872"/>
        </w:trPr>
        <w:tc>
          <w:tcPr>
            <w:tcW w:w="9360" w:type="dxa"/>
            <w:shd w:val="clear" w:color="auto" w:fill="E7E6E6" w:themeFill="background2"/>
          </w:tcPr>
          <w:p w14:paraId="312EA69D" w14:textId="2CE47BA3" w:rsidR="00435D42" w:rsidRDefault="00693A86" w:rsidP="00163703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</w:t>
            </w:r>
            <w:r w:rsidR="000C1D18" w:rsidRPr="000C1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Determinants </w:t>
            </w: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Health (SDOHs)</w:t>
            </w: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B220B" w14:textId="104D82E3" w:rsidR="00136DF8" w:rsidRPr="00136DF8" w:rsidRDefault="0085091A" w:rsidP="68B44033">
            <w:pPr>
              <w:pStyle w:val="ListParagraph"/>
              <w:keepNext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Identify actual and potential SDOHs that impact the demographic served by the </w:t>
            </w:r>
            <w:r w:rsidR="00435D42" w:rsidRPr="68B44033">
              <w:rPr>
                <w:rFonts w:ascii="Times New Roman" w:hAnsi="Times New Roman" w:cs="Times New Roman"/>
                <w:sz w:val="24"/>
                <w:szCs w:val="24"/>
              </w:rPr>
              <w:t>nonprofit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42" w:rsidRPr="68B440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>rganization.</w:t>
            </w:r>
          </w:p>
          <w:p w14:paraId="1AF04E22" w14:textId="3CA58CA4" w:rsidR="00136DF8" w:rsidRPr="00136DF8" w:rsidRDefault="00435D42" w:rsidP="68B44033">
            <w:pPr>
              <w:pStyle w:val="ListParagraph"/>
              <w:keepNext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>Use t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>he following data sources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or similar ones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>to find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relevant data and </w:t>
            </w:r>
            <w:r w:rsidR="00E8027D"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>SDOHs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6A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>County Health Rankings</w:t>
            </w:r>
            <w:r w:rsidR="00F106AE">
              <w:rPr>
                <w:rFonts w:ascii="Times New Roman" w:hAnsi="Times New Roman" w:cs="Times New Roman"/>
                <w:sz w:val="24"/>
                <w:szCs w:val="24"/>
              </w:rPr>
              <w:t xml:space="preserve"> National Findings Report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9DC">
              <w:t xml:space="preserve"> </w:t>
            </w:r>
            <w:r w:rsidR="007539DC" w:rsidRPr="68B44033">
              <w:rPr>
                <w:rFonts w:ascii="Times New Roman" w:hAnsi="Times New Roman" w:cs="Times New Roman"/>
                <w:sz w:val="24"/>
                <w:szCs w:val="24"/>
              </w:rPr>
              <w:t>CDC Behavioral Risk Factor Surveillance System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32F">
              <w:rPr>
                <w:rFonts w:ascii="Times New Roman" w:hAnsi="Times New Roman" w:cs="Times New Roman"/>
                <w:sz w:val="24"/>
                <w:szCs w:val="24"/>
              </w:rPr>
              <w:t xml:space="preserve">National Center for Chronic Disease Prevention and Health Promotion, </w:t>
            </w:r>
            <w:r w:rsidR="00A82F9C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United States Census 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Bureau </w:t>
            </w:r>
            <w:r w:rsidR="007115A4" w:rsidRPr="68B44033">
              <w:rPr>
                <w:rFonts w:ascii="Times New Roman" w:hAnsi="Times New Roman" w:cs="Times New Roman"/>
                <w:sz w:val="24"/>
                <w:szCs w:val="24"/>
              </w:rPr>
              <w:t>QuickFacts.</w:t>
            </w:r>
          </w:p>
        </w:tc>
      </w:tr>
      <w:tr w:rsidR="0020013D" w:rsidRPr="00BD7012" w14:paraId="01EDD5E2" w14:textId="77777777" w:rsidTr="68B44033">
        <w:trPr>
          <w:trHeight w:val="1440"/>
        </w:trPr>
        <w:tc>
          <w:tcPr>
            <w:tcW w:w="9360" w:type="dxa"/>
          </w:tcPr>
          <w:p w14:paraId="6BE66CEE" w14:textId="4F3245CA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5A4" w:rsidRPr="00BD7012" w14:paraId="0EF94F69" w14:textId="77777777" w:rsidTr="68B44033">
        <w:trPr>
          <w:trHeight w:val="1008"/>
        </w:trPr>
        <w:tc>
          <w:tcPr>
            <w:tcW w:w="9360" w:type="dxa"/>
            <w:shd w:val="clear" w:color="auto" w:fill="E7E6E6" w:themeFill="background2"/>
          </w:tcPr>
          <w:p w14:paraId="4C0B3C5B" w14:textId="7A32532B" w:rsidR="00435D42" w:rsidRDefault="007115A4" w:rsidP="00163703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</w:t>
            </w: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1573"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8CBA6" w14:textId="35777E5E" w:rsidR="007115A4" w:rsidRPr="00BD7012" w:rsidRDefault="007115A4" w:rsidP="00163703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Describe the education topic that </w:t>
            </w:r>
            <w:r w:rsidR="00973B14" w:rsidRPr="68B44033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be relevant to provide </w:t>
            </w:r>
            <w:r w:rsidR="00435D42" w:rsidRPr="68B440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your identified </w:t>
            </w:r>
            <w:r w:rsidR="00435D42" w:rsidRPr="68B44033">
              <w:rPr>
                <w:rFonts w:ascii="Times New Roman" w:hAnsi="Times New Roman" w:cs="Times New Roman"/>
                <w:sz w:val="24"/>
                <w:szCs w:val="24"/>
              </w:rPr>
              <w:t>nonprofit'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C1D18" w:rsidRPr="68B440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ommunity </w:t>
            </w:r>
            <w:r w:rsidR="000C1D18" w:rsidRPr="68B440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>embers.</w:t>
            </w:r>
          </w:p>
        </w:tc>
      </w:tr>
      <w:tr w:rsidR="0020013D" w:rsidRPr="00BD7012" w14:paraId="045F5777" w14:textId="77777777" w:rsidTr="68B44033">
        <w:trPr>
          <w:trHeight w:val="1440"/>
        </w:trPr>
        <w:tc>
          <w:tcPr>
            <w:tcW w:w="9360" w:type="dxa"/>
          </w:tcPr>
          <w:p w14:paraId="7C1D1FF1" w14:textId="1F0B8BC2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5A4" w:rsidRPr="00BD7012" w14:paraId="5DD46553" w14:textId="77777777" w:rsidTr="68B44033">
        <w:trPr>
          <w:trHeight w:val="720"/>
        </w:trPr>
        <w:tc>
          <w:tcPr>
            <w:tcW w:w="9360" w:type="dxa"/>
            <w:shd w:val="clear" w:color="auto" w:fill="E7E6E6" w:themeFill="background2"/>
          </w:tcPr>
          <w:p w14:paraId="48191D4F" w14:textId="581FD37D" w:rsidR="00435D42" w:rsidRDefault="007115A4" w:rsidP="00163703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Rationale of Topic</w:t>
            </w:r>
            <w:r w:rsidR="00E51573"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95CF29D" w14:textId="5914A578" w:rsidR="00EF5A93" w:rsidRPr="00163703" w:rsidRDefault="007115A4" w:rsidP="00163703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>Explain the reason for your choice of education topic based on your research</w:t>
            </w:r>
            <w:r w:rsidR="00A45311" w:rsidRPr="68B44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13D" w:rsidRPr="00BD7012" w14:paraId="2D050345" w14:textId="77777777" w:rsidTr="68B44033">
        <w:trPr>
          <w:trHeight w:val="1440"/>
        </w:trPr>
        <w:tc>
          <w:tcPr>
            <w:tcW w:w="9360" w:type="dxa"/>
          </w:tcPr>
          <w:p w14:paraId="1A14DA3D" w14:textId="52F47F8B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5A4" w:rsidRPr="00BD7012" w14:paraId="6BD71805" w14:textId="77777777" w:rsidTr="68B44033">
        <w:trPr>
          <w:trHeight w:val="1296"/>
        </w:trPr>
        <w:tc>
          <w:tcPr>
            <w:tcW w:w="9360" w:type="dxa"/>
            <w:shd w:val="clear" w:color="auto" w:fill="E7E6E6" w:themeFill="background2"/>
          </w:tcPr>
          <w:p w14:paraId="65F1D6A3" w14:textId="101972B3" w:rsidR="00435D42" w:rsidRDefault="00693A86" w:rsidP="0016370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Healthy People 2030</w:t>
            </w:r>
            <w:r w:rsidR="00A45311"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(HP2030)</w:t>
            </w: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Objectives and Measures</w:t>
            </w: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1D19"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1A0E655" w14:textId="1101FB83" w:rsidR="00EF5A93" w:rsidRPr="00BD7012" w:rsidRDefault="009D1D19" w:rsidP="00163703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435D42" w:rsidRPr="68B44033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this topic was listed </w:t>
            </w:r>
            <w:r w:rsidR="00A45311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="00693A86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HP2030 Objectives and Measures. </w:t>
            </w:r>
          </w:p>
          <w:p w14:paraId="28EECA64" w14:textId="066D6991" w:rsidR="00EF5A93" w:rsidRPr="00BD7012" w:rsidRDefault="00EF5A93" w:rsidP="00163703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435D42" w:rsidRPr="68B44033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="00693A86" w:rsidRPr="68B44033">
              <w:rPr>
                <w:rFonts w:ascii="Times New Roman" w:hAnsi="Times New Roman" w:cs="Times New Roman"/>
                <w:sz w:val="24"/>
                <w:szCs w:val="24"/>
              </w:rPr>
              <w:t xml:space="preserve"> information on this website may be relevant to assist you with your presentation</w:t>
            </w:r>
            <w:r w:rsidRPr="68B44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13D" w:rsidRPr="00BD7012" w14:paraId="2F813C1A" w14:textId="77777777" w:rsidTr="68B44033">
        <w:trPr>
          <w:trHeight w:val="1440"/>
        </w:trPr>
        <w:tc>
          <w:tcPr>
            <w:tcW w:w="9360" w:type="dxa"/>
          </w:tcPr>
          <w:p w14:paraId="43E7D272" w14:textId="1F30D678" w:rsidR="0020013D" w:rsidRPr="00BD7012" w:rsidRDefault="0020013D" w:rsidP="00693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5A4" w:rsidRPr="00BD7012" w14:paraId="0DAB6C42" w14:textId="77777777" w:rsidTr="68B44033">
        <w:trPr>
          <w:trHeight w:val="1584"/>
        </w:trPr>
        <w:tc>
          <w:tcPr>
            <w:tcW w:w="9360" w:type="dxa"/>
            <w:shd w:val="clear" w:color="auto" w:fill="E7E6E6" w:themeFill="background2"/>
          </w:tcPr>
          <w:p w14:paraId="65422CF4" w14:textId="602DB4CA" w:rsidR="00435D42" w:rsidRDefault="00693A86" w:rsidP="00163703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  <w:r w:rsidR="009D1D19" w:rsidRPr="00BD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3769AD3" w14:textId="3E4F1458" w:rsidR="00EF5A93" w:rsidRPr="00BD7012" w:rsidRDefault="00B4234B" w:rsidP="0016370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Cite a minimum of </w:t>
            </w:r>
            <w:r w:rsidR="0085091A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 sources in APA format to complete this assignment. Sources must be</w:t>
            </w:r>
            <w:r w:rsidR="00EF5A93" w:rsidRPr="00BD7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18020" w14:textId="1CD1EBBF" w:rsidR="00EF5A93" w:rsidRPr="00BD7012" w:rsidRDefault="00EF5A93" w:rsidP="00163703">
            <w:pPr>
              <w:pStyle w:val="ListParagraph"/>
              <w:keepNext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234B"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ublished within the </w:t>
            </w:r>
            <w:r w:rsidR="00435D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234B"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ast </w:t>
            </w: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B4234B"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  <w:r w:rsidR="000C1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5AFDB" w14:textId="0D794767" w:rsidR="00EF5A93" w:rsidRPr="00BD7012" w:rsidRDefault="00EF5A93" w:rsidP="00163703">
            <w:pPr>
              <w:pStyle w:val="ListParagraph"/>
              <w:keepNext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4234B" w:rsidRPr="00BD7012">
              <w:rPr>
                <w:rFonts w:ascii="Times New Roman" w:hAnsi="Times New Roman" w:cs="Times New Roman"/>
                <w:sz w:val="24"/>
                <w:szCs w:val="24"/>
              </w:rPr>
              <w:t>ppropriate for the assignment criteria</w:t>
            </w:r>
            <w:r w:rsidR="000C1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C65D6" w14:textId="45F146F5" w:rsidR="00693A86" w:rsidRPr="00BD7012" w:rsidRDefault="00EF5A93" w:rsidP="00163703">
            <w:pPr>
              <w:pStyle w:val="ListParagraph"/>
              <w:keepNext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234B" w:rsidRPr="00BD7012">
              <w:rPr>
                <w:rFonts w:ascii="Times New Roman" w:hAnsi="Times New Roman" w:cs="Times New Roman"/>
                <w:sz w:val="24"/>
                <w:szCs w:val="24"/>
              </w:rPr>
              <w:t>elevant to nursing practice.</w:t>
            </w:r>
          </w:p>
        </w:tc>
      </w:tr>
      <w:tr w:rsidR="0020013D" w:rsidRPr="00BD7012" w14:paraId="1DBF6ECC" w14:textId="77777777" w:rsidTr="68B44033">
        <w:trPr>
          <w:trHeight w:val="1440"/>
        </w:trPr>
        <w:tc>
          <w:tcPr>
            <w:tcW w:w="9360" w:type="dxa"/>
          </w:tcPr>
          <w:p w14:paraId="68A85B32" w14:textId="31ECFA50" w:rsidR="0020013D" w:rsidRPr="00BD7012" w:rsidRDefault="0020013D" w:rsidP="005B7A8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02270D" w14:textId="77777777" w:rsidR="005B7A86" w:rsidRPr="00BD7012" w:rsidRDefault="005B7A86" w:rsidP="005B7A86">
      <w:pPr>
        <w:rPr>
          <w:rFonts w:ascii="Times New Roman" w:hAnsi="Times New Roman" w:cs="Times New Roman"/>
          <w:sz w:val="24"/>
          <w:szCs w:val="24"/>
        </w:rPr>
      </w:pPr>
    </w:p>
    <w:sectPr w:rsidR="005B7A86" w:rsidRPr="00BD7012" w:rsidSect="00A45311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F98F" w14:textId="77777777" w:rsidR="00462623" w:rsidRDefault="00462623" w:rsidP="005B7A86">
      <w:pPr>
        <w:spacing w:after="0" w:line="240" w:lineRule="auto"/>
      </w:pPr>
      <w:r>
        <w:separator/>
      </w:r>
    </w:p>
  </w:endnote>
  <w:endnote w:type="continuationSeparator" w:id="0">
    <w:p w14:paraId="4B4054A0" w14:textId="77777777" w:rsidR="00462623" w:rsidRDefault="00462623" w:rsidP="005B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83486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16893" w14:textId="5CC9463E" w:rsidR="005C2E94" w:rsidRPr="003E2F81" w:rsidRDefault="005C2E94" w:rsidP="005C2E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F81">
          <w:rPr>
            <w:rFonts w:ascii="Times New Roman" w:hAnsi="Times New Roman" w:cs="Times New Roman"/>
            <w:sz w:val="24"/>
            <w:szCs w:val="24"/>
          </w:rPr>
          <w:t>© 202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3E2F81">
          <w:rPr>
            <w:rFonts w:ascii="Times New Roman" w:hAnsi="Times New Roman" w:cs="Times New Roman"/>
            <w:sz w:val="24"/>
            <w:szCs w:val="24"/>
          </w:rPr>
          <w:t>. Grand Canyon University. All Rights Reserved.</w:t>
        </w:r>
      </w:p>
      <w:p w14:paraId="54542C31" w14:textId="0065BA41" w:rsidR="00435D42" w:rsidRPr="00163703" w:rsidRDefault="00651C1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7AC25A95" w14:textId="77777777" w:rsidR="00435D42" w:rsidRDefault="00435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7C24" w14:textId="3C3CE358" w:rsidR="00435D42" w:rsidRPr="003E2F81" w:rsidRDefault="00435D42" w:rsidP="003E2F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E2F81">
      <w:rPr>
        <w:rFonts w:ascii="Times New Roman" w:hAnsi="Times New Roman" w:cs="Times New Roman"/>
        <w:sz w:val="24"/>
        <w:szCs w:val="24"/>
      </w:rPr>
      <w:t>© 202</w:t>
    </w:r>
    <w:r>
      <w:rPr>
        <w:rFonts w:ascii="Times New Roman" w:hAnsi="Times New Roman" w:cs="Times New Roman"/>
        <w:sz w:val="24"/>
        <w:szCs w:val="24"/>
      </w:rPr>
      <w:t>3</w:t>
    </w:r>
    <w:r w:rsidRPr="003E2F81">
      <w:rPr>
        <w:rFonts w:ascii="Times New Roman" w:hAnsi="Times New Roman" w:cs="Times New Roman"/>
        <w:sz w:val="24"/>
        <w:szCs w:val="24"/>
      </w:rPr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D660" w14:textId="77777777" w:rsidR="00462623" w:rsidRDefault="00462623" w:rsidP="005B7A86">
      <w:pPr>
        <w:spacing w:after="0" w:line="240" w:lineRule="auto"/>
      </w:pPr>
      <w:r>
        <w:separator/>
      </w:r>
    </w:p>
  </w:footnote>
  <w:footnote w:type="continuationSeparator" w:id="0">
    <w:p w14:paraId="459FBA1C" w14:textId="77777777" w:rsidR="00462623" w:rsidRDefault="00462623" w:rsidP="005B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1EEB" w14:textId="7618F044" w:rsidR="00A45311" w:rsidRDefault="00A45311">
    <w:pPr>
      <w:pStyle w:val="Header"/>
    </w:pPr>
    <w:r>
      <w:rPr>
        <w:noProof/>
      </w:rPr>
      <w:drawing>
        <wp:inline distT="0" distB="0" distL="0" distR="0" wp14:anchorId="3E93618C" wp14:editId="371209E8">
          <wp:extent cx="3019425" cy="676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B779026" w14:textId="77777777" w:rsidR="00435D42" w:rsidRDefault="00435D42">
    <w:pPr>
      <w:pStyle w:val="Header"/>
    </w:pPr>
  </w:p>
  <w:p w14:paraId="3587D143" w14:textId="77777777" w:rsidR="00435D42" w:rsidRDefault="00435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2BC"/>
    <w:multiLevelType w:val="hybridMultilevel"/>
    <w:tmpl w:val="D468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5C0F"/>
    <w:multiLevelType w:val="hybridMultilevel"/>
    <w:tmpl w:val="D048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569C"/>
    <w:multiLevelType w:val="hybridMultilevel"/>
    <w:tmpl w:val="C218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1870"/>
    <w:multiLevelType w:val="hybridMultilevel"/>
    <w:tmpl w:val="6006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7E94"/>
    <w:multiLevelType w:val="hybridMultilevel"/>
    <w:tmpl w:val="6B90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4550A"/>
    <w:multiLevelType w:val="hybridMultilevel"/>
    <w:tmpl w:val="790A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37948">
    <w:abstractNumId w:val="2"/>
  </w:num>
  <w:num w:numId="2" w16cid:durableId="1749038240">
    <w:abstractNumId w:val="0"/>
  </w:num>
  <w:num w:numId="3" w16cid:durableId="711881214">
    <w:abstractNumId w:val="4"/>
  </w:num>
  <w:num w:numId="4" w16cid:durableId="372122707">
    <w:abstractNumId w:val="5"/>
  </w:num>
  <w:num w:numId="5" w16cid:durableId="449475582">
    <w:abstractNumId w:val="1"/>
  </w:num>
  <w:num w:numId="6" w16cid:durableId="40025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6"/>
    <w:rsid w:val="00043560"/>
    <w:rsid w:val="000C1D18"/>
    <w:rsid w:val="0011095B"/>
    <w:rsid w:val="00132253"/>
    <w:rsid w:val="00136DF8"/>
    <w:rsid w:val="00152367"/>
    <w:rsid w:val="00154203"/>
    <w:rsid w:val="00163703"/>
    <w:rsid w:val="0016744F"/>
    <w:rsid w:val="001E4E78"/>
    <w:rsid w:val="0020013D"/>
    <w:rsid w:val="002973EE"/>
    <w:rsid w:val="002C632F"/>
    <w:rsid w:val="0032613D"/>
    <w:rsid w:val="00372D8F"/>
    <w:rsid w:val="003E2F81"/>
    <w:rsid w:val="00426AD7"/>
    <w:rsid w:val="00435D42"/>
    <w:rsid w:val="00462623"/>
    <w:rsid w:val="00482174"/>
    <w:rsid w:val="00507517"/>
    <w:rsid w:val="005B7A86"/>
    <w:rsid w:val="005C2E94"/>
    <w:rsid w:val="00651C18"/>
    <w:rsid w:val="00657519"/>
    <w:rsid w:val="00693A86"/>
    <w:rsid w:val="006F4285"/>
    <w:rsid w:val="007115A4"/>
    <w:rsid w:val="007376D9"/>
    <w:rsid w:val="007539DC"/>
    <w:rsid w:val="00775CE0"/>
    <w:rsid w:val="00791C41"/>
    <w:rsid w:val="007B76A4"/>
    <w:rsid w:val="0085091A"/>
    <w:rsid w:val="0089669F"/>
    <w:rsid w:val="008D0418"/>
    <w:rsid w:val="008E67C2"/>
    <w:rsid w:val="00927B20"/>
    <w:rsid w:val="00932B78"/>
    <w:rsid w:val="00942F27"/>
    <w:rsid w:val="00973B14"/>
    <w:rsid w:val="009D1D19"/>
    <w:rsid w:val="00A45311"/>
    <w:rsid w:val="00A82F9C"/>
    <w:rsid w:val="00B4234B"/>
    <w:rsid w:val="00BD7012"/>
    <w:rsid w:val="00C20B4F"/>
    <w:rsid w:val="00C7226E"/>
    <w:rsid w:val="00C81514"/>
    <w:rsid w:val="00CD6D78"/>
    <w:rsid w:val="00D6794B"/>
    <w:rsid w:val="00E51573"/>
    <w:rsid w:val="00E8027D"/>
    <w:rsid w:val="00EC076F"/>
    <w:rsid w:val="00EF5A93"/>
    <w:rsid w:val="00F106AE"/>
    <w:rsid w:val="00FC143F"/>
    <w:rsid w:val="68B4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A14F"/>
  <w15:chartTrackingRefBased/>
  <w15:docId w15:val="{A4AB6DC4-224E-4550-9FEA-F68DB1A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86"/>
  </w:style>
  <w:style w:type="paragraph" w:styleId="Footer">
    <w:name w:val="footer"/>
    <w:basedOn w:val="Normal"/>
    <w:link w:val="FooterChar"/>
    <w:uiPriority w:val="99"/>
    <w:unhideWhenUsed/>
    <w:rsid w:val="005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86"/>
  </w:style>
  <w:style w:type="paragraph" w:styleId="ListParagraph">
    <w:name w:val="List Paragraph"/>
    <w:basedOn w:val="Normal"/>
    <w:uiPriority w:val="34"/>
    <w:qFormat/>
    <w:rsid w:val="005B7A86"/>
    <w:pPr>
      <w:ind w:left="720"/>
      <w:contextualSpacing/>
    </w:pPr>
  </w:style>
  <w:style w:type="table" w:styleId="TableGrid">
    <w:name w:val="Table Grid"/>
    <w:basedOn w:val="TableNormal"/>
    <w:uiPriority w:val="39"/>
    <w:rsid w:val="005B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A86"/>
    <w:rPr>
      <w:sz w:val="20"/>
      <w:szCs w:val="20"/>
    </w:rPr>
  </w:style>
  <w:style w:type="paragraph" w:styleId="Revision">
    <w:name w:val="Revision"/>
    <w:hidden/>
    <w:uiPriority w:val="99"/>
    <w:semiHidden/>
    <w:rsid w:val="00B423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47695-dda2-48a2-87bc-2a1f7ac7fed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B060F-4948-4B94-B051-AFD91EFA4284}">
  <ds:schemaRefs>
    <ds:schemaRef ds:uri="http://schemas.microsoft.com/office/2006/metadata/properties"/>
    <ds:schemaRef ds:uri="http://schemas.microsoft.com/office/infopath/2007/PartnerControls"/>
    <ds:schemaRef ds:uri="37d47695-dda2-48a2-87bc-2a1f7ac7fedc"/>
    <ds:schemaRef ds:uri="http://schemas.microsoft.com/sharepoint/v3"/>
    <ds:schemaRef ds:uri="b3b59848-949a-4ed4-8036-feb011ce2b52"/>
  </ds:schemaRefs>
</ds:datastoreItem>
</file>

<file path=customXml/itemProps2.xml><?xml version="1.0" encoding="utf-8"?>
<ds:datastoreItem xmlns:ds="http://schemas.openxmlformats.org/officeDocument/2006/customXml" ds:itemID="{8A21F154-A5D8-4C7B-A9C1-FC347D69477D}"/>
</file>

<file path=customXml/itemProps3.xml><?xml version="1.0" encoding="utf-8"?>
<ds:datastoreItem xmlns:ds="http://schemas.openxmlformats.org/officeDocument/2006/customXml" ds:itemID="{B587FB01-F948-46EC-A7F6-A394A00A7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4</DocSecurity>
  <Lines>10</Lines>
  <Paragraphs>3</Paragraphs>
  <ScaleCrop>false</ScaleCrop>
  <Company>Grand Canyon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Liu</dc:creator>
  <cp:keywords/>
  <dc:description/>
  <cp:lastModifiedBy>Yasmin Abdelatif (GCE)</cp:lastModifiedBy>
  <cp:revision>2</cp:revision>
  <dcterms:created xsi:type="dcterms:W3CDTF">2023-09-07T00:32:00Z</dcterms:created>
  <dcterms:modified xsi:type="dcterms:W3CDTF">2023-09-07T00:32:00Z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Subject">
    <vt:lpwstr>5339;#2023|9e4d0038-c76c-4753-8c44-5b8a9579c6e5</vt:lpwstr>
  </property>
  <property fmtid="{D5CDD505-2E9C-101B-9397-08002B2CF9AE}" pid="4" name="DocumentDepartment">
    <vt:lpwstr>42;#Academic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3;#Normal|581d4866-74cc-43f1-bef1-bb304cbfeaa5</vt:lpwstr>
  </property>
  <property fmtid="{D5CDD505-2E9C-101B-9397-08002B2CF9AE}" pid="7" name="DocumentStatus">
    <vt:lpwstr/>
  </property>
  <property fmtid="{D5CDD505-2E9C-101B-9397-08002B2CF9AE}" pid="8" name="DocumentType">
    <vt:lpwstr>208;#Academic Reference|49c28eb4-afe7-4d4f-ad6b-e93e9c8d4a7d</vt:lpwstr>
  </property>
  <property fmtid="{D5CDD505-2E9C-101B-9397-08002B2CF9AE}" pid="9" name="DocumentCategory">
    <vt:lpwstr/>
  </property>
  <property fmtid="{D5CDD505-2E9C-101B-9397-08002B2CF9AE}" pid="10" name="SecurityClassification">
    <vt:lpwstr>2;#Internal|98311b30-b9e9-4d4f-9f64-0688c0d4a234</vt:lpwstr>
  </property>
  <property fmtid="{D5CDD505-2E9C-101B-9397-08002B2CF9AE}" pid="11" name="MediaServiceImageTags">
    <vt:lpwstr/>
  </property>
</Properties>
</file>