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4AC870" w14:textId="6BA0388C" w:rsidR="00622EA7" w:rsidRDefault="00622EA7" w:rsidP="00622EA7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NRS-425</w:t>
      </w:r>
      <w:r w:rsidR="00E36F9D">
        <w:rPr>
          <w:b/>
          <w:sz w:val="36"/>
          <w:szCs w:val="36"/>
        </w:rPr>
        <w:t xml:space="preserve"> -</w:t>
      </w:r>
      <w:r>
        <w:rPr>
          <w:b/>
          <w:sz w:val="36"/>
          <w:szCs w:val="36"/>
        </w:rPr>
        <w:t xml:space="preserve"> Topic 2: </w:t>
      </w:r>
      <w:bookmarkStart w:id="0" w:name="_Hlk136335420"/>
      <w:r>
        <w:rPr>
          <w:b/>
          <w:sz w:val="36"/>
          <w:szCs w:val="36"/>
        </w:rPr>
        <w:t xml:space="preserve">Indirect Care Experience </w:t>
      </w:r>
      <w:r w:rsidRPr="00BF6DB8">
        <w:rPr>
          <w:b/>
          <w:sz w:val="36"/>
          <w:szCs w:val="36"/>
        </w:rPr>
        <w:t xml:space="preserve">Remediation </w:t>
      </w:r>
      <w:bookmarkEnd w:id="0"/>
    </w:p>
    <w:p w14:paraId="68923740" w14:textId="77777777" w:rsidR="00622EA7" w:rsidRPr="00BF6DB8" w:rsidRDefault="00622EA7" w:rsidP="00622EA7">
      <w:r w:rsidRPr="00BF6DB8">
        <w:t>Student Name:</w:t>
      </w:r>
      <w:r>
        <w:t xml:space="preserve"> </w:t>
      </w:r>
      <w:r w:rsidRPr="00BF6DB8">
        <w:t>__________________________________</w:t>
      </w:r>
      <w:r w:rsidRPr="00EB46E2">
        <w:t xml:space="preserve"> </w:t>
      </w:r>
      <w:r>
        <w:t xml:space="preserve">           </w:t>
      </w:r>
      <w:r w:rsidRPr="00BF6DB8">
        <w:t>Date:</w:t>
      </w:r>
      <w:r>
        <w:t xml:space="preserve"> </w:t>
      </w:r>
      <w:r w:rsidRPr="00BF6DB8">
        <w:t>____________</w:t>
      </w:r>
    </w:p>
    <w:p w14:paraId="04ABD0BE" w14:textId="6155332E" w:rsidR="007E54EC" w:rsidRDefault="00622EA7" w:rsidP="007E54EC">
      <w:r w:rsidRPr="00BF6DB8">
        <w:t>Instructor:</w:t>
      </w:r>
      <w:r>
        <w:t xml:space="preserve"> </w:t>
      </w:r>
      <w:r w:rsidRPr="00BF6DB8">
        <w:t xml:space="preserve">______________________________  </w:t>
      </w:r>
    </w:p>
    <w:p w14:paraId="112C10E6" w14:textId="3B04BDDE" w:rsidR="00D778D1" w:rsidRDefault="00D778D1" w:rsidP="00D778D1">
      <w:bookmarkStart w:id="1" w:name="_Hlk136335402"/>
      <w:r>
        <w:t xml:space="preserve">If </w:t>
      </w:r>
      <w:r w:rsidR="00105FD0">
        <w:t>students</w:t>
      </w:r>
      <w:r>
        <w:t xml:space="preserve"> earned a 76% or higher on the </w:t>
      </w:r>
      <w:r w:rsidR="00871973">
        <w:t xml:space="preserve">Topic 2 </w:t>
      </w:r>
      <w:r w:rsidR="00CC0829">
        <w:t xml:space="preserve">"Benchmark - </w:t>
      </w:r>
      <w:r w:rsidR="00871973">
        <w:t>Community Teaching Project</w:t>
      </w:r>
      <w:r w:rsidR="00CC0829">
        <w:t xml:space="preserve"> -</w:t>
      </w:r>
      <w:r w:rsidR="00871973">
        <w:t xml:space="preserve"> </w:t>
      </w:r>
      <w:r w:rsidR="003573BE">
        <w:t>Part 3</w:t>
      </w:r>
      <w:r w:rsidR="00CC0829">
        <w:t>"</w:t>
      </w:r>
      <w:r>
        <w:t xml:space="preserve"> assignment, </w:t>
      </w:r>
      <w:r w:rsidR="00105FD0">
        <w:t>they</w:t>
      </w:r>
      <w:r>
        <w:t xml:space="preserve"> do not need to complete </w:t>
      </w:r>
      <w:r w:rsidR="00871973">
        <w:t>this remediation</w:t>
      </w:r>
      <w:r>
        <w:t>.</w:t>
      </w:r>
    </w:p>
    <w:p w14:paraId="439BCE3B" w14:textId="07D8C2EB" w:rsidR="009A1714" w:rsidRDefault="00D778D1" w:rsidP="00D778D1">
      <w:r>
        <w:t xml:space="preserve">Students who fail to complete the </w:t>
      </w:r>
      <w:r w:rsidR="00871973">
        <w:t xml:space="preserve">Topic 2 </w:t>
      </w:r>
      <w:r w:rsidR="00CC0829">
        <w:t xml:space="preserve">"Benchmark - </w:t>
      </w:r>
      <w:r w:rsidR="00871973">
        <w:t>Community Teaching Project</w:t>
      </w:r>
      <w:r w:rsidR="00CC0829">
        <w:t xml:space="preserve"> - </w:t>
      </w:r>
      <w:r w:rsidR="003573BE">
        <w:t>Part 3</w:t>
      </w:r>
      <w:r w:rsidR="00CC0829">
        <w:t>"</w:t>
      </w:r>
      <w:r>
        <w:t xml:space="preserve"> assignment with a score of 76% or higher must c</w:t>
      </w:r>
      <w:r w:rsidR="00837278">
        <w:t>omplete remediation</w:t>
      </w:r>
      <w:r>
        <w:t>.</w:t>
      </w:r>
    </w:p>
    <w:p w14:paraId="4134775E" w14:textId="7F7A65D9" w:rsidR="00FC27B3" w:rsidRDefault="00073962" w:rsidP="007E54EC">
      <w:r>
        <w:t>Students who must remediate and fail to do so will not receive a passing grade in the course.</w:t>
      </w:r>
      <w:r w:rsidR="00FC27B3">
        <w:t xml:space="preserve"> </w:t>
      </w:r>
    </w:p>
    <w:bookmarkEnd w:id="1"/>
    <w:p w14:paraId="4758D829" w14:textId="3F34E3A9" w:rsidR="00622EA7" w:rsidRPr="0096750F" w:rsidRDefault="00622EA7" w:rsidP="00622EA7">
      <w:pPr>
        <w:pStyle w:val="ListParagraph"/>
        <w:numPr>
          <w:ilvl w:val="0"/>
          <w:numId w:val="1"/>
        </w:numPr>
        <w:ind w:left="360"/>
        <w:rPr>
          <w:rFonts w:ascii="Times New Roman" w:hAnsi="Times New Roman" w:cs="Times New Roman"/>
          <w:sz w:val="24"/>
          <w:szCs w:val="24"/>
        </w:rPr>
      </w:pPr>
      <w:r w:rsidRPr="0096750F">
        <w:rPr>
          <w:rFonts w:ascii="Times New Roman" w:hAnsi="Times New Roman" w:cs="Times New Roman"/>
          <w:sz w:val="24"/>
          <w:szCs w:val="24"/>
        </w:rPr>
        <w:t>Remediation must be completed pri</w:t>
      </w:r>
      <w:r>
        <w:rPr>
          <w:rFonts w:ascii="Times New Roman" w:hAnsi="Times New Roman" w:cs="Times New Roman"/>
          <w:sz w:val="24"/>
          <w:szCs w:val="24"/>
        </w:rPr>
        <w:t>or to the end</w:t>
      </w:r>
      <w:r w:rsidR="00A1465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date of Topic 3</w:t>
      </w:r>
      <w:r w:rsidRPr="0096750F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The </w:t>
      </w:r>
      <w:r w:rsidR="00B6556B">
        <w:rPr>
          <w:rFonts w:ascii="Times New Roman" w:hAnsi="Times New Roman" w:cs="Times New Roman"/>
          <w:sz w:val="24"/>
          <w:szCs w:val="24"/>
        </w:rPr>
        <w:t>c</w:t>
      </w:r>
      <w:r w:rsidRPr="0096750F">
        <w:rPr>
          <w:rFonts w:ascii="Times New Roman" w:hAnsi="Times New Roman" w:cs="Times New Roman"/>
          <w:sz w:val="24"/>
          <w:szCs w:val="24"/>
        </w:rPr>
        <w:t>ompetency areas in need of remediation</w:t>
      </w:r>
      <w:r>
        <w:rPr>
          <w:rFonts w:ascii="Times New Roman" w:hAnsi="Times New Roman" w:cs="Times New Roman"/>
          <w:sz w:val="24"/>
          <w:szCs w:val="24"/>
        </w:rPr>
        <w:t xml:space="preserve"> are:</w:t>
      </w:r>
    </w:p>
    <w:p w14:paraId="3669753C" w14:textId="77777777" w:rsidR="00622EA7" w:rsidRPr="00C70E7E" w:rsidRDefault="00622EA7" w:rsidP="00622EA7">
      <w:pPr>
        <w:ind w:left="360"/>
        <w:rPr>
          <w:szCs w:val="24"/>
        </w:rPr>
      </w:pPr>
      <w:r w:rsidRPr="00C70E7E">
        <w:rPr>
          <w:szCs w:val="24"/>
        </w:rPr>
        <w:t>________________________________________________________________</w:t>
      </w:r>
    </w:p>
    <w:p w14:paraId="06C35E8F" w14:textId="77777777" w:rsidR="00622EA7" w:rsidRPr="00C70E7E" w:rsidRDefault="00622EA7" w:rsidP="00622EA7">
      <w:pPr>
        <w:ind w:left="360"/>
        <w:rPr>
          <w:szCs w:val="24"/>
        </w:rPr>
      </w:pPr>
      <w:r w:rsidRPr="00C70E7E">
        <w:rPr>
          <w:szCs w:val="24"/>
        </w:rPr>
        <w:t>________________________________________________________________</w:t>
      </w:r>
    </w:p>
    <w:p w14:paraId="100F4CAC" w14:textId="77777777" w:rsidR="00622EA7" w:rsidRPr="00C70E7E" w:rsidRDefault="00622EA7" w:rsidP="00622EA7">
      <w:pPr>
        <w:ind w:left="360"/>
        <w:rPr>
          <w:szCs w:val="24"/>
        </w:rPr>
      </w:pPr>
      <w:r w:rsidRPr="00C70E7E">
        <w:rPr>
          <w:szCs w:val="24"/>
        </w:rPr>
        <w:t>________________________________________________________________</w:t>
      </w:r>
    </w:p>
    <w:p w14:paraId="35FD2938" w14:textId="77777777" w:rsidR="00622EA7" w:rsidRPr="00B00393" w:rsidRDefault="00622EA7" w:rsidP="00622EA7">
      <w:pPr>
        <w:pStyle w:val="ListParagraph"/>
        <w:numPr>
          <w:ilvl w:val="0"/>
          <w:numId w:val="1"/>
        </w:numPr>
        <w:ind w:left="360"/>
        <w:rPr>
          <w:szCs w:val="24"/>
        </w:rPr>
      </w:pPr>
      <w:r w:rsidRPr="00B00393">
        <w:rPr>
          <w:rFonts w:ascii="Times New Roman" w:hAnsi="Times New Roman" w:cs="Times New Roman"/>
          <w:sz w:val="24"/>
          <w:szCs w:val="24"/>
        </w:rPr>
        <w:t xml:space="preserve">My remediation plan (to be reviewed with faculty): </w:t>
      </w:r>
    </w:p>
    <w:p w14:paraId="4C230ECD" w14:textId="77777777" w:rsidR="00622EA7" w:rsidRPr="00C70E7E" w:rsidRDefault="00622EA7" w:rsidP="00622EA7">
      <w:pPr>
        <w:ind w:left="360"/>
        <w:rPr>
          <w:szCs w:val="24"/>
        </w:rPr>
      </w:pPr>
      <w:r w:rsidRPr="00C70E7E">
        <w:rPr>
          <w:szCs w:val="24"/>
        </w:rPr>
        <w:t>________________________________________________________________</w:t>
      </w:r>
    </w:p>
    <w:p w14:paraId="77FBB6EB" w14:textId="77777777" w:rsidR="00622EA7" w:rsidRPr="00C70E7E" w:rsidRDefault="00622EA7" w:rsidP="00622EA7">
      <w:pPr>
        <w:ind w:left="360"/>
        <w:rPr>
          <w:szCs w:val="24"/>
        </w:rPr>
      </w:pPr>
      <w:r w:rsidRPr="00C70E7E">
        <w:rPr>
          <w:szCs w:val="24"/>
        </w:rPr>
        <w:t>________________________________________________________________</w:t>
      </w:r>
    </w:p>
    <w:p w14:paraId="7C775FF8" w14:textId="55FB97C0" w:rsidR="005D3272" w:rsidRPr="00C70E7E" w:rsidRDefault="00622EA7" w:rsidP="00E4664B">
      <w:pPr>
        <w:ind w:left="360"/>
        <w:rPr>
          <w:szCs w:val="24"/>
        </w:rPr>
      </w:pPr>
      <w:r w:rsidRPr="00C70E7E">
        <w:rPr>
          <w:szCs w:val="24"/>
        </w:rPr>
        <w:t>________________________________________________________________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245"/>
        <w:gridCol w:w="3690"/>
        <w:gridCol w:w="3415"/>
      </w:tblGrid>
      <w:tr w:rsidR="00622EA7" w14:paraId="47DCBDE2" w14:textId="77777777" w:rsidTr="00182F93">
        <w:tc>
          <w:tcPr>
            <w:tcW w:w="2245" w:type="dxa"/>
            <w:shd w:val="clear" w:color="auto" w:fill="F2F2F2" w:themeFill="background1" w:themeFillShade="F2"/>
          </w:tcPr>
          <w:p w14:paraId="024B5EDC" w14:textId="77777777" w:rsidR="00622EA7" w:rsidRPr="00B00393" w:rsidRDefault="00622EA7" w:rsidP="000C1282">
            <w:pPr>
              <w:jc w:val="center"/>
              <w:rPr>
                <w:b/>
                <w:bCs/>
                <w:sz w:val="28"/>
                <w:szCs w:val="28"/>
              </w:rPr>
            </w:pPr>
            <w:r w:rsidRPr="00B00393">
              <w:rPr>
                <w:b/>
                <w:bCs/>
                <w:sz w:val="28"/>
                <w:szCs w:val="28"/>
              </w:rPr>
              <w:t>Title of Section</w:t>
            </w:r>
          </w:p>
        </w:tc>
        <w:tc>
          <w:tcPr>
            <w:tcW w:w="3690" w:type="dxa"/>
            <w:shd w:val="clear" w:color="auto" w:fill="F2F2F2" w:themeFill="background1" w:themeFillShade="F2"/>
          </w:tcPr>
          <w:p w14:paraId="2082CE07" w14:textId="68A8B68B" w:rsidR="00622EA7" w:rsidRPr="00B00393" w:rsidRDefault="00622EA7" w:rsidP="000C1282">
            <w:pPr>
              <w:jc w:val="center"/>
              <w:rPr>
                <w:b/>
                <w:bCs/>
                <w:sz w:val="28"/>
                <w:szCs w:val="28"/>
              </w:rPr>
            </w:pPr>
            <w:r w:rsidRPr="00B00393">
              <w:rPr>
                <w:b/>
                <w:bCs/>
                <w:sz w:val="28"/>
                <w:szCs w:val="28"/>
              </w:rPr>
              <w:t>Information to</w:t>
            </w:r>
            <w:r w:rsidR="005D3272">
              <w:rPr>
                <w:b/>
                <w:bCs/>
                <w:sz w:val="28"/>
                <w:szCs w:val="28"/>
              </w:rPr>
              <w:t xml:space="preserve"> be</w:t>
            </w:r>
            <w:r w:rsidRPr="00B00393">
              <w:rPr>
                <w:b/>
                <w:bCs/>
                <w:sz w:val="28"/>
                <w:szCs w:val="28"/>
              </w:rPr>
              <w:t xml:space="preserve"> Review</w:t>
            </w:r>
            <w:r w:rsidR="005D3272">
              <w:rPr>
                <w:b/>
                <w:bCs/>
                <w:sz w:val="28"/>
                <w:szCs w:val="28"/>
              </w:rPr>
              <w:t>ed</w:t>
            </w:r>
          </w:p>
        </w:tc>
        <w:tc>
          <w:tcPr>
            <w:tcW w:w="3415" w:type="dxa"/>
            <w:shd w:val="clear" w:color="auto" w:fill="F2F2F2" w:themeFill="background1" w:themeFillShade="F2"/>
          </w:tcPr>
          <w:p w14:paraId="5526AD8C" w14:textId="77777777" w:rsidR="00622EA7" w:rsidRPr="00B00393" w:rsidRDefault="00622EA7" w:rsidP="000C1282">
            <w:pPr>
              <w:jc w:val="center"/>
              <w:rPr>
                <w:b/>
                <w:bCs/>
                <w:sz w:val="28"/>
                <w:szCs w:val="28"/>
              </w:rPr>
            </w:pPr>
            <w:r w:rsidRPr="00B00393">
              <w:rPr>
                <w:b/>
                <w:bCs/>
                <w:sz w:val="28"/>
                <w:szCs w:val="28"/>
              </w:rPr>
              <w:t>Remediation Assignment</w:t>
            </w:r>
          </w:p>
        </w:tc>
      </w:tr>
      <w:tr w:rsidR="00622EA7" w14:paraId="04F9BA6A" w14:textId="77777777" w:rsidTr="00622EA7">
        <w:tc>
          <w:tcPr>
            <w:tcW w:w="2245" w:type="dxa"/>
          </w:tcPr>
          <w:p w14:paraId="7A6D61C3" w14:textId="30DBC51B" w:rsidR="00622EA7" w:rsidRDefault="00622EA7" w:rsidP="00622EA7">
            <w:r>
              <w:t>Topic and Learning Outcome</w:t>
            </w:r>
          </w:p>
        </w:tc>
        <w:tc>
          <w:tcPr>
            <w:tcW w:w="3690" w:type="dxa"/>
          </w:tcPr>
          <w:p w14:paraId="266F44F1" w14:textId="77777777" w:rsidR="00622EA7" w:rsidRDefault="00622EA7" w:rsidP="00622EA7">
            <w:r>
              <w:t xml:space="preserve">Explore the American Public Health Association (APHA) website using the link below. Review the topics and issues that are being addressed to improve health equity. </w:t>
            </w:r>
          </w:p>
          <w:p w14:paraId="15B4907E" w14:textId="77777777" w:rsidR="00622EA7" w:rsidRDefault="00D4001D" w:rsidP="00622EA7">
            <w:hyperlink r:id="rId10" w:history="1">
              <w:r w:rsidR="00622EA7" w:rsidRPr="0078645B">
                <w:rPr>
                  <w:rStyle w:val="Hyperlink"/>
                </w:rPr>
                <w:t>https://www.apha.org/topics-and-issues</w:t>
              </w:r>
            </w:hyperlink>
          </w:p>
          <w:p w14:paraId="721573A3" w14:textId="0979343D" w:rsidR="00622EA7" w:rsidRDefault="00622EA7" w:rsidP="00622EA7">
            <w:r>
              <w:t>Review the GCU</w:t>
            </w:r>
            <w:r w:rsidR="00CC0829">
              <w:t xml:space="preserve"> </w:t>
            </w:r>
            <w:r>
              <w:t xml:space="preserve">College of Education: Writing Learning </w:t>
            </w:r>
            <w:r>
              <w:lastRenderedPageBreak/>
              <w:t>Objectives</w:t>
            </w:r>
            <w:r w:rsidR="00CC0829">
              <w:t xml:space="preserve"> document, located on the Student Success Center</w:t>
            </w:r>
            <w:r>
              <w:t xml:space="preserve">. </w:t>
            </w:r>
          </w:p>
          <w:p w14:paraId="514C6DCD" w14:textId="250CF88F" w:rsidR="00622EA7" w:rsidRDefault="00D4001D" w:rsidP="00622EA7">
            <w:hyperlink r:id="rId11" w:history="1">
              <w:r w:rsidR="00622EA7" w:rsidRPr="00622EA7">
                <w:rPr>
                  <w:rStyle w:val="Hyperlink"/>
                </w:rPr>
                <w:t>https://aws-files.gcu.edu/ssc/COE/COE%20Writing%20Learning%20Objectives2023.pdf</w:t>
              </w:r>
            </w:hyperlink>
            <w:r w:rsidR="00622EA7">
              <w:t xml:space="preserve"> </w:t>
            </w:r>
          </w:p>
        </w:tc>
        <w:tc>
          <w:tcPr>
            <w:tcW w:w="3415" w:type="dxa"/>
          </w:tcPr>
          <w:p w14:paraId="73C31233" w14:textId="656167A4" w:rsidR="00622EA7" w:rsidRDefault="00622EA7" w:rsidP="00622EA7">
            <w:r>
              <w:lastRenderedPageBreak/>
              <w:t xml:space="preserve">After reviewing the two websites, submit a 250-word summary of the topic that you would like to address in the presentation. Create two learning outcomes for your audience. Discuss why </w:t>
            </w:r>
            <w:r w:rsidR="000845F5">
              <w:t xml:space="preserve">learning this information </w:t>
            </w:r>
            <w:r w:rsidR="0082761D">
              <w:t xml:space="preserve">would </w:t>
            </w:r>
            <w:r>
              <w:t>be important for your audience</w:t>
            </w:r>
            <w:r w:rsidR="0082761D">
              <w:t>.</w:t>
            </w:r>
          </w:p>
          <w:p w14:paraId="7C1D23F7" w14:textId="2000C0ED" w:rsidR="00622EA7" w:rsidRDefault="00622EA7" w:rsidP="00622EA7"/>
        </w:tc>
      </w:tr>
      <w:tr w:rsidR="00622EA7" w14:paraId="396BF0FA" w14:textId="77777777" w:rsidTr="00622EA7">
        <w:tc>
          <w:tcPr>
            <w:tcW w:w="2245" w:type="dxa"/>
          </w:tcPr>
          <w:p w14:paraId="7B711566" w14:textId="2B0FE246" w:rsidR="00622EA7" w:rsidRDefault="00622EA7" w:rsidP="00622EA7">
            <w:r>
              <w:t>Learning Assessment and Preparation</w:t>
            </w:r>
          </w:p>
        </w:tc>
        <w:tc>
          <w:tcPr>
            <w:tcW w:w="3690" w:type="dxa"/>
          </w:tcPr>
          <w:p w14:paraId="5B35EC8F" w14:textId="77777777" w:rsidR="00622EA7" w:rsidRDefault="00622EA7" w:rsidP="00622EA7">
            <w:r>
              <w:t>Learning theory</w:t>
            </w:r>
          </w:p>
          <w:p w14:paraId="3EC115B2" w14:textId="3EF40EB0" w:rsidR="00622EA7" w:rsidRDefault="00622EA7" w:rsidP="00622EA7">
            <w:r>
              <w:t xml:space="preserve">Click on the link below and review the four learning theories discussed in the article. </w:t>
            </w:r>
          </w:p>
          <w:p w14:paraId="3C4EE04B" w14:textId="237012F6" w:rsidR="00622EA7" w:rsidRDefault="00D4001D" w:rsidP="00622EA7">
            <w:hyperlink r:id="rId12" w:history="1">
              <w:r w:rsidR="00622EA7" w:rsidRPr="00622EA7">
                <w:rPr>
                  <w:rStyle w:val="Hyperlink"/>
                </w:rPr>
                <w:t>https://www.gcumedia.com/lms-resources/student-success-center-content/documents/coe/theories-models-framework-strategies.pdf</w:t>
              </w:r>
            </w:hyperlink>
          </w:p>
        </w:tc>
        <w:tc>
          <w:tcPr>
            <w:tcW w:w="3415" w:type="dxa"/>
          </w:tcPr>
          <w:p w14:paraId="38FF6900" w14:textId="66EB920A" w:rsidR="00622EA7" w:rsidRDefault="00622EA7" w:rsidP="00622EA7">
            <w:r>
              <w:t>Select one of the learning theories identified. Submit a 250-word summary of the learning theory selected. Discuss the importance of using a learning theory when creating a teaching project.</w:t>
            </w:r>
          </w:p>
        </w:tc>
      </w:tr>
      <w:tr w:rsidR="00622EA7" w14:paraId="192C39F7" w14:textId="77777777" w:rsidTr="00622EA7">
        <w:tc>
          <w:tcPr>
            <w:tcW w:w="2245" w:type="dxa"/>
          </w:tcPr>
          <w:p w14:paraId="7D0887B3" w14:textId="0CBF6DC5" w:rsidR="00622EA7" w:rsidRDefault="00622EA7" w:rsidP="00622EA7">
            <w:r>
              <w:t xml:space="preserve">Teaching Plan </w:t>
            </w:r>
          </w:p>
        </w:tc>
        <w:tc>
          <w:tcPr>
            <w:tcW w:w="3690" w:type="dxa"/>
          </w:tcPr>
          <w:p w14:paraId="39C4C77C" w14:textId="77777777" w:rsidR="00DB6098" w:rsidRDefault="00622EA7" w:rsidP="00622EA7">
            <w:pPr>
              <w:shd w:val="clear" w:color="auto" w:fill="FFFFFF"/>
              <w:spacing w:after="0"/>
            </w:pPr>
            <w:r>
              <w:t>As nurses, we are creating teaching plans for our patients. We create the behavioral learning objectives and decide the best method</w:t>
            </w:r>
            <w:r w:rsidR="00DB6098">
              <w:t xml:space="preserve"> of teaching to achieve the best outcomes. </w:t>
            </w:r>
          </w:p>
          <w:p w14:paraId="0F95A34D" w14:textId="7421745F" w:rsidR="00622EA7" w:rsidRDefault="00622EA7" w:rsidP="00622EA7">
            <w:pPr>
              <w:shd w:val="clear" w:color="auto" w:fill="FFFFFF"/>
              <w:spacing w:after="0"/>
            </w:pPr>
          </w:p>
          <w:p w14:paraId="3B5107CF" w14:textId="2E1DC1D5" w:rsidR="00CD2212" w:rsidRDefault="00CD2212" w:rsidP="00CD2212">
            <w:pPr>
              <w:shd w:val="clear" w:color="auto" w:fill="FFFFFF"/>
              <w:spacing w:after="0"/>
            </w:pPr>
            <w:r>
              <w:t xml:space="preserve">Review the </w:t>
            </w:r>
            <w:r w:rsidR="004E1CAC">
              <w:t>following resource</w:t>
            </w:r>
            <w:r w:rsidR="004E1CAC">
              <w:t xml:space="preserve"> </w:t>
            </w:r>
            <w:r>
              <w:t xml:space="preserve">regarding behavioral learning objectives, teaching content, and learning activities. </w:t>
            </w:r>
          </w:p>
          <w:p w14:paraId="713C8F44" w14:textId="77777777" w:rsidR="00CD2212" w:rsidRDefault="00CD2212" w:rsidP="00622EA7">
            <w:pPr>
              <w:shd w:val="clear" w:color="auto" w:fill="FFFFFF"/>
              <w:spacing w:after="0"/>
            </w:pPr>
          </w:p>
          <w:p w14:paraId="063EB319" w14:textId="49BC5706" w:rsidR="00CD2212" w:rsidRDefault="00CD2212" w:rsidP="00622EA7">
            <w:pPr>
              <w:shd w:val="clear" w:color="auto" w:fill="FFFFFF"/>
              <w:spacing w:after="0"/>
            </w:pPr>
            <w:r>
              <w:t xml:space="preserve">Click on the link below and review </w:t>
            </w:r>
            <w:r w:rsidR="005525CD">
              <w:t xml:space="preserve">the guidance for writing </w:t>
            </w:r>
            <w:r w:rsidR="006C27C1">
              <w:t xml:space="preserve">behavioral learning objectives. </w:t>
            </w:r>
          </w:p>
          <w:p w14:paraId="26FD799E" w14:textId="34C77346" w:rsidR="00622EA7" w:rsidRDefault="00622EA7" w:rsidP="00DB6098">
            <w:pPr>
              <w:shd w:val="clear" w:color="auto" w:fill="FFFFFF"/>
              <w:spacing w:after="0"/>
            </w:pPr>
            <w:r>
              <w:t xml:space="preserve"> </w:t>
            </w:r>
            <w:hyperlink r:id="rId13" w:history="1">
              <w:r w:rsidR="00256DFA" w:rsidRPr="00C03814">
                <w:rPr>
                  <w:rStyle w:val="Hyperlink"/>
                </w:rPr>
                <w:t>https://www.apa.org/ed/sponsor/resources/objectives.pdf</w:t>
              </w:r>
            </w:hyperlink>
          </w:p>
          <w:p w14:paraId="5419A573" w14:textId="77777777" w:rsidR="00256DFA" w:rsidRDefault="00256DFA" w:rsidP="00DB6098">
            <w:pPr>
              <w:shd w:val="clear" w:color="auto" w:fill="FFFFFF"/>
              <w:spacing w:after="0"/>
            </w:pPr>
          </w:p>
          <w:p w14:paraId="652F6276" w14:textId="77777777" w:rsidR="00622EA7" w:rsidRDefault="00622EA7" w:rsidP="00622EA7">
            <w:pPr>
              <w:shd w:val="clear" w:color="auto" w:fill="FFFFFF"/>
              <w:spacing w:after="0"/>
            </w:pPr>
          </w:p>
          <w:p w14:paraId="4B4AD8E9" w14:textId="77777777" w:rsidR="00622EA7" w:rsidRDefault="00622EA7" w:rsidP="00622EA7"/>
        </w:tc>
        <w:tc>
          <w:tcPr>
            <w:tcW w:w="3415" w:type="dxa"/>
          </w:tcPr>
          <w:p w14:paraId="603605BA" w14:textId="494339EE" w:rsidR="00622EA7" w:rsidRDefault="00622EA7" w:rsidP="00622EA7">
            <w:r>
              <w:t xml:space="preserve">Consider a recent teaching experience for a patient in your practice. Submit a 500-word summary of the teaching plan </w:t>
            </w:r>
            <w:r w:rsidR="00DB6098">
              <w:t xml:space="preserve">of this patient </w:t>
            </w:r>
            <w:r>
              <w:t>by discussing the following:</w:t>
            </w:r>
          </w:p>
          <w:p w14:paraId="00ED68CD" w14:textId="10CB38F8" w:rsidR="00622EA7" w:rsidRDefault="00622EA7" w:rsidP="00622EA7">
            <w:r>
              <w:t xml:space="preserve">1. Identify two behavioral learning objectives that </w:t>
            </w:r>
            <w:r w:rsidR="005525CD">
              <w:t>were</w:t>
            </w:r>
            <w:r>
              <w:t xml:space="preserve"> created for your patient.</w:t>
            </w:r>
          </w:p>
          <w:p w14:paraId="5BAA1C3A" w14:textId="773CD360" w:rsidR="00622EA7" w:rsidRDefault="00622EA7" w:rsidP="00622EA7">
            <w:r>
              <w:t xml:space="preserve">2. Describe the teaching content that was </w:t>
            </w:r>
            <w:r w:rsidR="005525CD">
              <w:t xml:space="preserve">presented </w:t>
            </w:r>
            <w:r>
              <w:t>to meet the objectives.</w:t>
            </w:r>
          </w:p>
          <w:p w14:paraId="1A829B4C" w14:textId="19E9854F" w:rsidR="00622EA7" w:rsidRDefault="00622EA7" w:rsidP="00622EA7">
            <w:r>
              <w:t xml:space="preserve">3. </w:t>
            </w:r>
            <w:r w:rsidR="004C37B2">
              <w:t xml:space="preserve">Explain the learning activities that were completed to achieve the desired </w:t>
            </w:r>
            <w:r w:rsidR="00657753">
              <w:t xml:space="preserve">outcome. </w:t>
            </w:r>
          </w:p>
          <w:p w14:paraId="1170384A" w14:textId="2E0FC51F" w:rsidR="004C37B2" w:rsidRDefault="00490645" w:rsidP="00622EA7">
            <w:r>
              <w:t xml:space="preserve">4. Discuss how teaching materials </w:t>
            </w:r>
            <w:r w:rsidR="00AF0B6A">
              <w:t>used were evidence-based</w:t>
            </w:r>
            <w:r w:rsidR="00CC0829">
              <w:t>,</w:t>
            </w:r>
            <w:r w:rsidR="00AF0B6A">
              <w:t xml:space="preserve"> taking into consideration health literacy</w:t>
            </w:r>
            <w:r w:rsidR="000B4442">
              <w:t xml:space="preserve"> and cultural sensitivity.</w:t>
            </w:r>
          </w:p>
        </w:tc>
      </w:tr>
      <w:tr w:rsidR="00622EA7" w14:paraId="6C688546" w14:textId="77777777" w:rsidTr="008E3C06">
        <w:trPr>
          <w:trHeight w:val="3095"/>
        </w:trPr>
        <w:tc>
          <w:tcPr>
            <w:tcW w:w="2245" w:type="dxa"/>
          </w:tcPr>
          <w:p w14:paraId="70DA24F7" w14:textId="08F10407" w:rsidR="00622EA7" w:rsidRDefault="00622EA7" w:rsidP="00622EA7">
            <w:r>
              <w:lastRenderedPageBreak/>
              <w:t>Teaching Outcomes Evaluation</w:t>
            </w:r>
          </w:p>
        </w:tc>
        <w:tc>
          <w:tcPr>
            <w:tcW w:w="3690" w:type="dxa"/>
          </w:tcPr>
          <w:p w14:paraId="0F196C0A" w14:textId="2DED9E40" w:rsidR="002C4E7A" w:rsidRDefault="002C4E7A" w:rsidP="00622EA7">
            <w:r>
              <w:t xml:space="preserve">Review the Health Care Education Association website on Evaluation. The link is located below. Review the </w:t>
            </w:r>
            <w:r w:rsidR="001707F3">
              <w:t>three E</w:t>
            </w:r>
            <w:r>
              <w:t xml:space="preserve">valuation </w:t>
            </w:r>
            <w:r w:rsidR="001707F3">
              <w:t>S</w:t>
            </w:r>
            <w:r>
              <w:t>teps</w:t>
            </w:r>
            <w:r w:rsidR="001707F3">
              <w:t xml:space="preserve"> </w:t>
            </w:r>
            <w:r w:rsidR="00D31CE7">
              <w:t>to help identify if</w:t>
            </w:r>
            <w:r w:rsidR="001707F3">
              <w:t xml:space="preserve"> learning was achieved.</w:t>
            </w:r>
          </w:p>
          <w:p w14:paraId="7BC90B0B" w14:textId="78BE24B2" w:rsidR="002C4E7A" w:rsidRDefault="00D4001D" w:rsidP="00622EA7">
            <w:hyperlink r:id="rId14" w:history="1">
              <w:r w:rsidR="002C4E7A" w:rsidRPr="002C4E7A">
                <w:rPr>
                  <w:rStyle w:val="Hyperlink"/>
                </w:rPr>
                <w:t>https://www.hcea-info.org/evaluation</w:t>
              </w:r>
            </w:hyperlink>
          </w:p>
        </w:tc>
        <w:tc>
          <w:tcPr>
            <w:tcW w:w="3415" w:type="dxa"/>
          </w:tcPr>
          <w:p w14:paraId="6AB993D0" w14:textId="6DB943E7" w:rsidR="00622EA7" w:rsidRDefault="002C4E7A" w:rsidP="00CC0829">
            <w:r>
              <w:t>Consider a recent teaching experience for a patient in your practice. Submit a 250-word summary of how you evaluated</w:t>
            </w:r>
            <w:r w:rsidR="001707F3">
              <w:t xml:space="preserve"> </w:t>
            </w:r>
            <w:r w:rsidR="00CC0829">
              <w:t>whether</w:t>
            </w:r>
            <w:r>
              <w:t xml:space="preserve"> </w:t>
            </w:r>
            <w:r w:rsidR="001707F3">
              <w:t xml:space="preserve">learning was achieved. </w:t>
            </w:r>
            <w:r>
              <w:t xml:space="preserve">Describe </w:t>
            </w:r>
            <w:r w:rsidR="001707F3">
              <w:t>which of the three evaluation</w:t>
            </w:r>
            <w:r>
              <w:t xml:space="preserve"> steps </w:t>
            </w:r>
            <w:r w:rsidR="001707F3">
              <w:t>was used to determine if the patient understood the teaching that was presented.</w:t>
            </w:r>
          </w:p>
        </w:tc>
      </w:tr>
    </w:tbl>
    <w:p w14:paraId="40C3E591" w14:textId="77777777" w:rsidR="00622EA7" w:rsidRDefault="00622EA7"/>
    <w:sectPr w:rsidR="00622EA7" w:rsidSect="00182F93">
      <w:footerReference w:type="default" r:id="rId15"/>
      <w:headerReference w:type="first" r:id="rId16"/>
      <w:footerReference w:type="first" r:id="rId17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CBA0F9" w14:textId="77777777" w:rsidR="00412CEA" w:rsidRDefault="00412CEA" w:rsidP="00622EA7">
      <w:pPr>
        <w:spacing w:after="0"/>
      </w:pPr>
      <w:r>
        <w:separator/>
      </w:r>
    </w:p>
  </w:endnote>
  <w:endnote w:type="continuationSeparator" w:id="0">
    <w:p w14:paraId="0173E16E" w14:textId="77777777" w:rsidR="00412CEA" w:rsidRDefault="00412CEA" w:rsidP="00622EA7">
      <w:pPr>
        <w:spacing w:after="0"/>
      </w:pPr>
      <w:r>
        <w:continuationSeparator/>
      </w:r>
    </w:p>
  </w:endnote>
  <w:endnote w:type="continuationNotice" w:id="1">
    <w:p w14:paraId="1DCB828E" w14:textId="77777777" w:rsidR="002750CA" w:rsidRDefault="002750CA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4120487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68CA0EA" w14:textId="123D9E8F" w:rsidR="00EC29D1" w:rsidRDefault="00EC29D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B0A13C1" w14:textId="77777777" w:rsidR="00897B8E" w:rsidRDefault="00897B8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AFF0F6" w14:textId="77777777" w:rsidR="00AB0DAE" w:rsidRPr="006D2FA0" w:rsidRDefault="00AB0DAE" w:rsidP="00AB0DAE">
    <w:pPr>
      <w:pStyle w:val="Footer"/>
      <w:jc w:val="center"/>
      <w:rPr>
        <w:szCs w:val="24"/>
      </w:rPr>
    </w:pPr>
    <w:r w:rsidRPr="006D2FA0">
      <w:rPr>
        <w:szCs w:val="24"/>
      </w:rPr>
      <w:t>© 202</w:t>
    </w:r>
    <w:r>
      <w:rPr>
        <w:szCs w:val="24"/>
      </w:rPr>
      <w:t>3</w:t>
    </w:r>
    <w:r w:rsidRPr="006D2FA0">
      <w:rPr>
        <w:szCs w:val="24"/>
      </w:rPr>
      <w:t>. Grand Canyon University. All Rights Reserved.</w:t>
    </w:r>
  </w:p>
  <w:p w14:paraId="75B72D0C" w14:textId="270467A0" w:rsidR="00897B8E" w:rsidRDefault="00897B8E" w:rsidP="004E1CAC">
    <w:pPr>
      <w:pStyle w:val="Footer"/>
      <w:tabs>
        <w:tab w:val="clear" w:pos="4680"/>
        <w:tab w:val="clear" w:pos="9360"/>
        <w:tab w:val="left" w:pos="3996"/>
      </w:tabs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643089" w14:textId="77777777" w:rsidR="00412CEA" w:rsidRDefault="00412CEA" w:rsidP="00622EA7">
      <w:pPr>
        <w:spacing w:after="0"/>
      </w:pPr>
      <w:r>
        <w:separator/>
      </w:r>
    </w:p>
  </w:footnote>
  <w:footnote w:type="continuationSeparator" w:id="0">
    <w:p w14:paraId="68D89575" w14:textId="77777777" w:rsidR="00412CEA" w:rsidRDefault="00412CEA" w:rsidP="00622EA7">
      <w:pPr>
        <w:spacing w:after="0"/>
      </w:pPr>
      <w:r>
        <w:continuationSeparator/>
      </w:r>
    </w:p>
  </w:footnote>
  <w:footnote w:type="continuationNotice" w:id="1">
    <w:p w14:paraId="1E1C705D" w14:textId="77777777" w:rsidR="002750CA" w:rsidRDefault="002750CA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1D649C" w14:textId="77777777" w:rsidR="00897B8E" w:rsidRDefault="00897B8E" w:rsidP="00897B8E">
    <w:pPr>
      <w:pStyle w:val="Header"/>
    </w:pPr>
    <w:r>
      <w:rPr>
        <w:noProof/>
      </w:rPr>
      <w:drawing>
        <wp:inline distT="0" distB="0" distL="0" distR="0" wp14:anchorId="61AA62E3" wp14:editId="60A08E68">
          <wp:extent cx="3067050" cy="68580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70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9A99542" w14:textId="77777777" w:rsidR="00897B8E" w:rsidRDefault="00897B8E" w:rsidP="00897B8E">
    <w:pPr>
      <w:pStyle w:val="Header"/>
    </w:pPr>
  </w:p>
  <w:p w14:paraId="4820D50F" w14:textId="77777777" w:rsidR="00897B8E" w:rsidRDefault="00897B8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8BC3F29"/>
    <w:multiLevelType w:val="hybridMultilevel"/>
    <w:tmpl w:val="071C1028"/>
    <w:lvl w:ilvl="0" w:tplc="2EC24E04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sz w:val="24"/>
        <w:szCs w:val="24"/>
      </w:rPr>
    </w:lvl>
    <w:lvl w:ilvl="1" w:tplc="04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41903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EA7"/>
    <w:rsid w:val="00073962"/>
    <w:rsid w:val="000845F5"/>
    <w:rsid w:val="000B4442"/>
    <w:rsid w:val="00105FD0"/>
    <w:rsid w:val="001707F3"/>
    <w:rsid w:val="00182F93"/>
    <w:rsid w:val="00256DFA"/>
    <w:rsid w:val="002750CA"/>
    <w:rsid w:val="002C4E7A"/>
    <w:rsid w:val="00305E3E"/>
    <w:rsid w:val="003136A5"/>
    <w:rsid w:val="00335CE6"/>
    <w:rsid w:val="003573BE"/>
    <w:rsid w:val="00366D04"/>
    <w:rsid w:val="00412CEA"/>
    <w:rsid w:val="00474D60"/>
    <w:rsid w:val="00482174"/>
    <w:rsid w:val="00490645"/>
    <w:rsid w:val="004C37B2"/>
    <w:rsid w:val="004E1CAC"/>
    <w:rsid w:val="005525CD"/>
    <w:rsid w:val="005D3272"/>
    <w:rsid w:val="00622EA7"/>
    <w:rsid w:val="00657753"/>
    <w:rsid w:val="00660963"/>
    <w:rsid w:val="006A0962"/>
    <w:rsid w:val="006A7FC0"/>
    <w:rsid w:val="006C27C1"/>
    <w:rsid w:val="00775CE0"/>
    <w:rsid w:val="007E54EC"/>
    <w:rsid w:val="0082761D"/>
    <w:rsid w:val="00837278"/>
    <w:rsid w:val="00871973"/>
    <w:rsid w:val="00897B8E"/>
    <w:rsid w:val="008E3C06"/>
    <w:rsid w:val="009A1714"/>
    <w:rsid w:val="009B4A56"/>
    <w:rsid w:val="00A14654"/>
    <w:rsid w:val="00AB0DAE"/>
    <w:rsid w:val="00AF0B6A"/>
    <w:rsid w:val="00B22910"/>
    <w:rsid w:val="00B428B6"/>
    <w:rsid w:val="00B6556B"/>
    <w:rsid w:val="00C06AEB"/>
    <w:rsid w:val="00C50AA6"/>
    <w:rsid w:val="00CC0829"/>
    <w:rsid w:val="00CC7E2F"/>
    <w:rsid w:val="00CD2212"/>
    <w:rsid w:val="00D31CE7"/>
    <w:rsid w:val="00D778D1"/>
    <w:rsid w:val="00D87F60"/>
    <w:rsid w:val="00DA510A"/>
    <w:rsid w:val="00DB6098"/>
    <w:rsid w:val="00E36F9D"/>
    <w:rsid w:val="00E4664B"/>
    <w:rsid w:val="00EC29D1"/>
    <w:rsid w:val="00FA4DE6"/>
    <w:rsid w:val="00FC27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479512"/>
  <w15:chartTrackingRefBased/>
  <w15:docId w15:val="{DDB4BAB9-1908-474E-BC49-ABA77DC68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22EA7"/>
    <w:pPr>
      <w:spacing w:after="200" w:line="240" w:lineRule="auto"/>
    </w:pPr>
    <w:rPr>
      <w:rFonts w:ascii="Times New Roman" w:eastAsia="Calibri" w:hAnsi="Times New Roman" w:cs="Times New Roman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22EA7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622EA7"/>
  </w:style>
  <w:style w:type="paragraph" w:styleId="Footer">
    <w:name w:val="footer"/>
    <w:basedOn w:val="Normal"/>
    <w:link w:val="FooterChar"/>
    <w:uiPriority w:val="99"/>
    <w:unhideWhenUsed/>
    <w:rsid w:val="00622EA7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622EA7"/>
  </w:style>
  <w:style w:type="paragraph" w:styleId="ListParagraph">
    <w:name w:val="List Paragraph"/>
    <w:basedOn w:val="Normal"/>
    <w:uiPriority w:val="34"/>
    <w:qFormat/>
    <w:rsid w:val="00622EA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</w:rPr>
  </w:style>
  <w:style w:type="table" w:styleId="TableGrid">
    <w:name w:val="Table Grid"/>
    <w:basedOn w:val="TableNormal"/>
    <w:uiPriority w:val="39"/>
    <w:rsid w:val="00622E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22EA7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2EA7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073962"/>
    <w:pPr>
      <w:spacing w:before="100" w:beforeAutospacing="1" w:after="100" w:afterAutospacing="1"/>
    </w:pPr>
    <w:rPr>
      <w:rFonts w:eastAsia="Times New Roman"/>
      <w:szCs w:val="24"/>
    </w:rPr>
  </w:style>
  <w:style w:type="paragraph" w:styleId="Revision">
    <w:name w:val="Revision"/>
    <w:hidden/>
    <w:uiPriority w:val="99"/>
    <w:semiHidden/>
    <w:rsid w:val="00FC27B3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D778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78D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778D1"/>
    <w:rPr>
      <w:rFonts w:ascii="Times New Roman" w:eastAsia="Calibri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78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78D1"/>
    <w:rPr>
      <w:rFonts w:ascii="Times New Roman" w:eastAsia="Calibri" w:hAnsi="Times New Roman" w:cs="Times New Roman"/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CC082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229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apa.org/ed/sponsor/resources/objectives.pdf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gcumedia.com/lms-resources/student-success-center-content/documents/coe/theories-models-framework-strategies.pdf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aws-files.gcu.edu/ssc/COE/COE%20Writing%20Learning%20Objectives2023.pdf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www.apha.org/topics-and-issues" TargetMode="External"/><Relationship Id="rId19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hcea-info.org/evaluation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TaxCatchAll xmlns="37d47695-dda2-48a2-87bc-2a1f7ac7fedc" xsi:nil="true"/>
    <lcf76f155ced4ddcb4097134ff3c332f xmlns="b457ba54-12e9-41a3-ab87-ffd5bc645430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11D7BF13958C64483E7E107A08507EA" ma:contentTypeVersion="3705" ma:contentTypeDescription="Create a new document." ma:contentTypeScope="" ma:versionID="1f950a3613488a53c43927747a6b7f05">
  <xsd:schema xmlns:xsd="http://www.w3.org/2001/XMLSchema" xmlns:xs="http://www.w3.org/2001/XMLSchema" xmlns:p="http://schemas.microsoft.com/office/2006/metadata/properties" xmlns:ns1="http://schemas.microsoft.com/sharepoint/v3" xmlns:ns2="b457ba54-12e9-41a3-ab87-ffd5bc645430" xmlns:ns3="37d47695-dda2-48a2-87bc-2a1f7ac7fedc" targetNamespace="http://schemas.microsoft.com/office/2006/metadata/properties" ma:root="true" ma:fieldsID="8762568178d34101fa7de016cbf7d802" ns1:_="" ns2:_="" ns3:_="">
    <xsd:import namespace="http://schemas.microsoft.com/sharepoint/v3"/>
    <xsd:import namespace="b457ba54-12e9-41a3-ab87-ffd5bc645430"/>
    <xsd:import namespace="37d47695-dda2-48a2-87bc-2a1f7ac7fed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3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4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57ba54-12e9-41a3-ab87-ffd5bc64543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6f79346d-4f46-4bf1-b4df-486c6d391f3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d47695-dda2-48a2-87bc-2a1f7ac7fedc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ebea8f4f-161d-469c-9cf2-f7071433846c}" ma:internalName="TaxCatchAll" ma:showField="CatchAllData" ma:web="37d47695-dda2-48a2-87bc-2a1f7ac7fed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D483D36-B438-48C4-A40F-CED57A9CE76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C612DD-B62B-49E0-B315-D123B901D71E}">
  <ds:schemaRefs>
    <ds:schemaRef ds:uri="http://schemas.microsoft.com/office/2006/documentManagement/types"/>
    <ds:schemaRef ds:uri="http://purl.org/dc/terms/"/>
    <ds:schemaRef ds:uri="http://purl.org/dc/elements/1.1/"/>
    <ds:schemaRef ds:uri="http://schemas.microsoft.com/sharepoint/v3"/>
    <ds:schemaRef ds:uri="http://purl.org/dc/dcmitype/"/>
    <ds:schemaRef ds:uri="37d47695-dda2-48a2-87bc-2a1f7ac7fedc"/>
    <ds:schemaRef ds:uri="http://schemas.microsoft.com/office/infopath/2007/PartnerControls"/>
    <ds:schemaRef ds:uri="http://www.w3.org/XML/1998/namespace"/>
    <ds:schemaRef ds:uri="http://schemas.openxmlformats.org/package/2006/metadata/core-properties"/>
    <ds:schemaRef ds:uri="b3b59848-949a-4ed4-8036-feb011ce2b52"/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04EB965F-102C-4F99-BC20-513BAC2CF3F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639</Words>
  <Characters>3645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Grand Canyon</Company>
  <LinksUpToDate>false</LinksUpToDate>
  <CharactersWithSpaces>4276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Shelly Liu</dc:creator>
  <cp:keywords/>
  <dc:description/>
  <cp:lastModifiedBy>Yasmin Abdelatif (GCE)</cp:lastModifiedBy>
  <cp:revision>2</cp:revision>
  <dcterms:created xsi:type="dcterms:W3CDTF">2023-08-28T19:46:00Z</dcterms:created>
  <dcterms:modified xsi:type="dcterms:W3CDTF">2023-08-28T19:46:00Z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0x010100911D7BF13958C64483E7E107A08507EA</vt:lpwstr>
  </property>
  <property fmtid="{D5CDD505-2E9C-101B-9397-08002B2CF9AE}" pid="3" name="MediaServiceImageTags">
    <vt:lpwstr/>
  </property>
</Properties>
</file>